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DF" w:rsidRDefault="000253DF" w:rsidP="000253DF">
      <w:pPr>
        <w:pStyle w:val="Heading110"/>
        <w:keepNext/>
        <w:keepLines/>
      </w:pPr>
      <w:bookmarkStart w:id="0" w:name="bookmark40"/>
      <w:bookmarkStart w:id="1" w:name="bookmark41"/>
      <w:bookmarkStart w:id="2" w:name="bookmark42"/>
      <w:bookmarkStart w:id="3" w:name="_GoBack"/>
      <w:r>
        <w:rPr>
          <w:rFonts w:ascii="Times New Roman" w:eastAsia="Times New Roman" w:hAnsi="Times New Roman" w:cs="Times New Roman"/>
          <w:b/>
          <w:bCs/>
          <w:color w:val="000000"/>
        </w:rPr>
        <w:t>2</w:t>
      </w:r>
      <w:bookmarkEnd w:id="3"/>
      <w:r>
        <w:rPr>
          <w:rFonts w:ascii="Times New Roman" w:eastAsia="Times New Roman" w:hAnsi="Times New Roman" w:cs="Times New Roman"/>
          <w:b/>
          <w:bCs/>
          <w:color w:val="000000"/>
        </w:rPr>
        <w:t>021</w:t>
      </w:r>
      <w:r>
        <w:rPr>
          <w:color w:val="000000"/>
        </w:rPr>
        <w:t>年</w:t>
      </w:r>
      <w:r>
        <w:rPr>
          <w:color w:val="000000"/>
          <w:lang w:val="zh-CN" w:eastAsia="zh-CN" w:bidi="zh-CN"/>
        </w:rPr>
        <w:t>“义</w:t>
      </w:r>
      <w:r>
        <w:rPr>
          <w:color w:val="000000"/>
        </w:rPr>
        <w:t>教特岗”教师招聘计划表</w:t>
      </w:r>
      <w:bookmarkEnd w:id="0"/>
      <w:bookmarkEnd w:id="1"/>
      <w:bookmarkEnd w:id="2"/>
    </w:p>
    <w:tbl>
      <w:tblPr>
        <w:tblOverlap w:val="never"/>
        <w:tblW w:w="13982" w:type="dxa"/>
        <w:tblInd w:w="-18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840"/>
        <w:gridCol w:w="1013"/>
        <w:gridCol w:w="754"/>
        <w:gridCol w:w="850"/>
        <w:gridCol w:w="643"/>
        <w:gridCol w:w="634"/>
        <w:gridCol w:w="619"/>
        <w:gridCol w:w="638"/>
        <w:gridCol w:w="1027"/>
        <w:gridCol w:w="677"/>
        <w:gridCol w:w="686"/>
        <w:gridCol w:w="682"/>
        <w:gridCol w:w="667"/>
        <w:gridCol w:w="691"/>
        <w:gridCol w:w="677"/>
        <w:gridCol w:w="662"/>
        <w:gridCol w:w="686"/>
        <w:gridCol w:w="917"/>
      </w:tblGrid>
      <w:tr w:rsidR="000253DF" w:rsidTr="000253DF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78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县（市 、区）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学校类别</w:t>
            </w:r>
          </w:p>
        </w:tc>
        <w:tc>
          <w:tcPr>
            <w:tcW w:w="1151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分学科招聘特岗教师岗数</w:t>
            </w:r>
          </w:p>
        </w:tc>
      </w:tr>
      <w:tr w:rsidR="000253DF" w:rsidTr="000253DF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rPr>
                <w:lang w:eastAsia="zh-CN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rPr>
                <w:lang w:eastAsia="zh-CN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rPr>
                <w:lang w:eastAsia="zh-C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政治</w:t>
            </w:r>
          </w:p>
          <w:p w:rsidR="000253DF" w:rsidRDefault="000253DF" w:rsidP="00EA044F">
            <w:pPr>
              <w:pStyle w:val="Other10"/>
              <w:spacing w:line="298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（思想 品德）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物理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化学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pStyle w:val="Other10"/>
              <w:spacing w:line="331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生物 （科学）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历史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地理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pStyle w:val="Other10"/>
              <w:spacing w:before="80" w:line="302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信息 技术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体育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音乐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美术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pStyle w:val="Other10"/>
              <w:spacing w:line="312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心理 学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pStyle w:val="Other10"/>
              <w:spacing w:before="100" w:line="293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综合实 践活动</w:t>
            </w:r>
          </w:p>
        </w:tc>
      </w:tr>
      <w:tr w:rsidR="000253DF" w:rsidTr="000253D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24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小计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1354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</w:tr>
      <w:tr w:rsidR="000253DF" w:rsidTr="000253DF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江南区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农村初中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0253DF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农村小学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0253DF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69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西乡塘 区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农村初中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0253DF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农村小学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0253DF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良庆区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农村初中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0253DF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农村小学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0253DF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武鸣区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农村初中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0253DF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农村小学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0253DF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横县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农村初中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0253DF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农村小学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0253DF" w:rsidTr="000253DF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宾阳县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农村初中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8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0253DF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农村小学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8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0253DF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上林县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农村初中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0253DF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马山县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农村初中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420"/>
              <w:rPr>
                <w:sz w:val="22"/>
                <w:szCs w:val="22"/>
              </w:rPr>
            </w:pPr>
            <w:bookmarkStart w:id="4" w:name="bookmark43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  <w:bookmarkEnd w:id="4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0253DF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农村小学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</w:tbl>
    <w:p w:rsidR="000253DF" w:rsidRDefault="000253DF" w:rsidP="000253D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854"/>
        <w:gridCol w:w="1013"/>
        <w:gridCol w:w="739"/>
        <w:gridCol w:w="859"/>
        <w:gridCol w:w="624"/>
        <w:gridCol w:w="648"/>
        <w:gridCol w:w="629"/>
        <w:gridCol w:w="619"/>
        <w:gridCol w:w="1046"/>
        <w:gridCol w:w="672"/>
        <w:gridCol w:w="677"/>
        <w:gridCol w:w="691"/>
        <w:gridCol w:w="672"/>
        <w:gridCol w:w="672"/>
        <w:gridCol w:w="691"/>
        <w:gridCol w:w="672"/>
        <w:gridCol w:w="672"/>
        <w:gridCol w:w="941"/>
      </w:tblGrid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78" w:lineRule="exact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县（市 、区）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学校类别</w:t>
            </w:r>
          </w:p>
        </w:tc>
        <w:tc>
          <w:tcPr>
            <w:tcW w:w="11524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分学科招聘特岗教师岗数</w:t>
            </w: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rPr>
                <w:lang w:eastAsia="zh-C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rPr>
                <w:lang w:eastAsia="zh-CN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rPr>
                <w:lang w:eastAsia="zh-C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政治</w:t>
            </w:r>
          </w:p>
          <w:p w:rsidR="000253DF" w:rsidRDefault="000253DF" w:rsidP="00EA044F">
            <w:pPr>
              <w:pStyle w:val="Other10"/>
              <w:spacing w:line="298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（思想 品德）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物理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化学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3DF" w:rsidRDefault="000253DF" w:rsidP="00EA044F">
            <w:pPr>
              <w:pStyle w:val="Other10"/>
              <w:spacing w:line="312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生物 （科学）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历史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地理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3DF" w:rsidRDefault="000253DF" w:rsidP="00EA044F">
            <w:pPr>
              <w:pStyle w:val="Other10"/>
              <w:spacing w:line="298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信息 技术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体育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音乐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美术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3DF" w:rsidRDefault="000253DF" w:rsidP="00EA044F">
            <w:pPr>
              <w:pStyle w:val="Other10"/>
              <w:spacing w:line="307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心理 学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3DF" w:rsidRDefault="000253DF" w:rsidP="00EA044F">
            <w:pPr>
              <w:pStyle w:val="Other10"/>
              <w:spacing w:line="298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综合实 践活动</w:t>
            </w: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隆安县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农村初中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农村小学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鱼峰区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农村初中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三江县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农村初中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融水县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农村初中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农村小学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柳城县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农村小学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灵川县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农村初中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农村小学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全州县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农村初中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农村小学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right="400" w:firstLine="0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兴安县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农村初中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农村小学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永福县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农村初中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农村小学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龙胜县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农村初中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农村小学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资源县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农村初中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</w:tbl>
    <w:p w:rsidR="000253DF" w:rsidRDefault="000253DF" w:rsidP="000253D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854"/>
        <w:gridCol w:w="998"/>
        <w:gridCol w:w="763"/>
        <w:gridCol w:w="854"/>
        <w:gridCol w:w="629"/>
        <w:gridCol w:w="643"/>
        <w:gridCol w:w="629"/>
        <w:gridCol w:w="619"/>
        <w:gridCol w:w="1046"/>
        <w:gridCol w:w="667"/>
        <w:gridCol w:w="682"/>
        <w:gridCol w:w="691"/>
        <w:gridCol w:w="677"/>
        <w:gridCol w:w="672"/>
        <w:gridCol w:w="686"/>
        <w:gridCol w:w="672"/>
        <w:gridCol w:w="667"/>
        <w:gridCol w:w="941"/>
      </w:tblGrid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78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县（市 、区）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学校类别</w:t>
            </w:r>
          </w:p>
        </w:tc>
        <w:tc>
          <w:tcPr>
            <w:tcW w:w="1153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分学科招聘特岗教师岗数</w:t>
            </w: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rPr>
                <w:lang w:eastAsia="zh-C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rPr>
                <w:lang w:eastAsia="zh-CN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rPr>
                <w:lang w:eastAsia="zh-C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政治</w:t>
            </w:r>
          </w:p>
          <w:p w:rsidR="000253DF" w:rsidRDefault="000253DF" w:rsidP="00EA044F">
            <w:pPr>
              <w:pStyle w:val="Other10"/>
              <w:spacing w:line="293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（思想 品德）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物理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化学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3DF" w:rsidRDefault="000253DF" w:rsidP="00EA044F">
            <w:pPr>
              <w:pStyle w:val="Other10"/>
              <w:spacing w:line="312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生物 （科学）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历史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地理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3DF" w:rsidRDefault="000253DF" w:rsidP="00EA044F">
            <w:pPr>
              <w:pStyle w:val="Other10"/>
              <w:spacing w:line="298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信息 技术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体育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音乐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美术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3DF" w:rsidRDefault="000253DF" w:rsidP="00EA044F">
            <w:pPr>
              <w:pStyle w:val="Other10"/>
              <w:spacing w:line="307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心理 学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3DF" w:rsidRDefault="000253DF" w:rsidP="00EA044F">
            <w:pPr>
              <w:pStyle w:val="Other10"/>
              <w:spacing w:line="293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综合实 践活动</w:t>
            </w: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平乐县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农村初中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农村小学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荔浦市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农村小学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临桂区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农村初中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农村小学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象山区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农村小学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雁山区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农村初中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农村小学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龙坪区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农村初中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农村小学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苍梧县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农村初中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农村小学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藤县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农村初中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农村小学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岑溪市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农村初中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农村小学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蒙山县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农村初中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农村小学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</w:tbl>
    <w:p w:rsidR="000253DF" w:rsidRDefault="000253DF" w:rsidP="000253D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859"/>
        <w:gridCol w:w="1013"/>
        <w:gridCol w:w="734"/>
        <w:gridCol w:w="878"/>
        <w:gridCol w:w="614"/>
        <w:gridCol w:w="634"/>
        <w:gridCol w:w="643"/>
        <w:gridCol w:w="624"/>
        <w:gridCol w:w="1032"/>
        <w:gridCol w:w="686"/>
        <w:gridCol w:w="672"/>
        <w:gridCol w:w="677"/>
        <w:gridCol w:w="696"/>
        <w:gridCol w:w="667"/>
        <w:gridCol w:w="672"/>
        <w:gridCol w:w="686"/>
        <w:gridCol w:w="672"/>
        <w:gridCol w:w="922"/>
      </w:tblGrid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0253DF" w:rsidRDefault="000253DF" w:rsidP="00EA044F">
            <w:pPr>
              <w:pStyle w:val="Other20"/>
              <w:spacing w:line="233" w:lineRule="exact"/>
            </w:pPr>
            <w:r>
              <w:rPr>
                <w:color w:val="000000"/>
                <w:sz w:val="24"/>
                <w:szCs w:val="24"/>
              </w:rPr>
              <w:t>市&gt; (区 县、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学校类别</w:t>
            </w:r>
          </w:p>
        </w:tc>
        <w:tc>
          <w:tcPr>
            <w:tcW w:w="1150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分学科招聘特岗教师岗数</w:t>
            </w: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rPr>
                <w:lang w:eastAsia="zh-CN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0253DF" w:rsidRDefault="000253DF" w:rsidP="00EA044F">
            <w:pPr>
              <w:rPr>
                <w:lang w:eastAsia="zh-CN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rPr>
                <w:lang w:eastAsia="zh-C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政治</w:t>
            </w:r>
          </w:p>
          <w:p w:rsidR="000253DF" w:rsidRDefault="000253DF" w:rsidP="00EA044F">
            <w:pPr>
              <w:pStyle w:val="Other10"/>
              <w:spacing w:line="293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（思想 品德）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物理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化学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3DF" w:rsidRDefault="000253DF" w:rsidP="00EA044F">
            <w:pPr>
              <w:pStyle w:val="Other10"/>
              <w:spacing w:line="312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生物 （科学）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历史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地理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0253DF" w:rsidRDefault="000253DF" w:rsidP="00EA044F">
            <w:pPr>
              <w:pStyle w:val="Other20"/>
              <w:spacing w:line="240" w:lineRule="exact"/>
            </w:pPr>
            <w:r>
              <w:rPr>
                <w:color w:val="000000"/>
                <w:sz w:val="24"/>
                <w:szCs w:val="24"/>
              </w:rPr>
              <w:t>息术 信技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体育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音乐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美术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3DF" w:rsidRDefault="000253DF" w:rsidP="00EA044F">
            <w:pPr>
              <w:pStyle w:val="Other10"/>
              <w:spacing w:line="25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心理 学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3DF" w:rsidRDefault="000253DF" w:rsidP="00EA044F">
            <w:pPr>
              <w:pStyle w:val="Other10"/>
              <w:spacing w:line="298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综合实 践活动</w:t>
            </w: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上思县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农村小学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灵山县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农村初中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农村小学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浦北县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农村初中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农村小学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钦南区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农村初中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农村小学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钦北区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农村初中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农村小学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平南县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农村初中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农村小学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桂平市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农村初中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农村小学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港南区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农村初中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农村小学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福绵区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农村初中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农村小学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北流市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农村初中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农村小学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</w:tbl>
    <w:p w:rsidR="000253DF" w:rsidRDefault="000253DF" w:rsidP="000253D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854"/>
        <w:gridCol w:w="1003"/>
        <w:gridCol w:w="749"/>
        <w:gridCol w:w="878"/>
        <w:gridCol w:w="619"/>
        <w:gridCol w:w="638"/>
        <w:gridCol w:w="638"/>
        <w:gridCol w:w="619"/>
        <w:gridCol w:w="1027"/>
        <w:gridCol w:w="686"/>
        <w:gridCol w:w="662"/>
        <w:gridCol w:w="691"/>
        <w:gridCol w:w="686"/>
        <w:gridCol w:w="667"/>
        <w:gridCol w:w="677"/>
        <w:gridCol w:w="686"/>
        <w:gridCol w:w="667"/>
        <w:gridCol w:w="936"/>
      </w:tblGrid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0253DF" w:rsidRDefault="000253DF" w:rsidP="00EA044F">
            <w:pPr>
              <w:pStyle w:val="Other20"/>
              <w:spacing w:line="230" w:lineRule="exact"/>
            </w:pPr>
            <w:r>
              <w:rPr>
                <w:color w:val="000000"/>
                <w:sz w:val="24"/>
                <w:szCs w:val="24"/>
              </w:rPr>
              <w:t>市&gt; (区 县、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学校类别</w:t>
            </w:r>
          </w:p>
        </w:tc>
        <w:tc>
          <w:tcPr>
            <w:tcW w:w="1152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分学科招聘特岗教师岗数</w:t>
            </w: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rPr>
                <w:lang w:eastAsia="zh-C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0253DF" w:rsidRDefault="000253DF" w:rsidP="00EA044F">
            <w:pPr>
              <w:rPr>
                <w:lang w:eastAsia="zh-CN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rPr>
                <w:lang w:eastAsia="zh-C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政治</w:t>
            </w:r>
          </w:p>
          <w:p w:rsidR="000253DF" w:rsidRDefault="000253DF" w:rsidP="00EA044F">
            <w:pPr>
              <w:pStyle w:val="Other10"/>
              <w:spacing w:line="298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（思想 品德）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物理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化学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3DF" w:rsidRDefault="000253DF" w:rsidP="00EA044F">
            <w:pPr>
              <w:pStyle w:val="Other10"/>
              <w:spacing w:line="307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生物 （科学）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历史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地理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3DF" w:rsidRDefault="000253DF" w:rsidP="00EA044F">
            <w:pPr>
              <w:pStyle w:val="Other10"/>
              <w:spacing w:line="298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信息 技术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体育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音乐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美术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3DF" w:rsidRDefault="000253DF" w:rsidP="00EA044F">
            <w:pPr>
              <w:pStyle w:val="Other10"/>
              <w:spacing w:line="235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心理 学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3DF" w:rsidRDefault="000253DF" w:rsidP="00EA044F">
            <w:pPr>
              <w:pStyle w:val="Other10"/>
              <w:spacing w:line="298" w:lineRule="exact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综合实 践活动</w:t>
            </w: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陆川县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农村初中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农村小学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容县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农村初中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农村小学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博白县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农村初中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农村小学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兴业县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农村初中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农村小学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右江区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农村初中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田阳区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农村初中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农村小学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田东县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农村初中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农村小学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平果市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农村小学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德保县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农村初中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农村小学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靖西市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农村初中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农村小学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</w:tbl>
    <w:p w:rsidR="000253DF" w:rsidRDefault="000253DF" w:rsidP="000253D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845"/>
        <w:gridCol w:w="1018"/>
        <w:gridCol w:w="725"/>
        <w:gridCol w:w="874"/>
        <w:gridCol w:w="634"/>
        <w:gridCol w:w="619"/>
        <w:gridCol w:w="643"/>
        <w:gridCol w:w="634"/>
        <w:gridCol w:w="1013"/>
        <w:gridCol w:w="686"/>
        <w:gridCol w:w="686"/>
        <w:gridCol w:w="667"/>
        <w:gridCol w:w="691"/>
        <w:gridCol w:w="682"/>
        <w:gridCol w:w="667"/>
        <w:gridCol w:w="677"/>
        <w:gridCol w:w="686"/>
        <w:gridCol w:w="917"/>
      </w:tblGrid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83" w:lineRule="exact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县（市 、区）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学校类别</w:t>
            </w:r>
          </w:p>
        </w:tc>
        <w:tc>
          <w:tcPr>
            <w:tcW w:w="1150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分学科招聘特岗教师岗数</w:t>
            </w: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rPr>
                <w:lang w:eastAsia="zh-CN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rPr>
                <w:lang w:eastAsia="zh-CN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rPr>
                <w:lang w:eastAsia="zh-C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政治</w:t>
            </w:r>
          </w:p>
          <w:p w:rsidR="000253DF" w:rsidRDefault="000253DF" w:rsidP="00EA044F">
            <w:pPr>
              <w:pStyle w:val="Other10"/>
              <w:spacing w:line="298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（思想 品德）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物理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化学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3DF" w:rsidRDefault="000253DF" w:rsidP="00EA044F">
            <w:pPr>
              <w:pStyle w:val="Other10"/>
              <w:spacing w:line="326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生物 （科学）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历史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地理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3DF" w:rsidRDefault="000253DF" w:rsidP="00EA044F">
            <w:pPr>
              <w:pStyle w:val="Other10"/>
              <w:spacing w:line="298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信息 技术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体育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音乐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美术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3DF" w:rsidRDefault="000253DF" w:rsidP="00EA044F">
            <w:pPr>
              <w:pStyle w:val="Other1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心理 学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3DF" w:rsidRDefault="000253DF" w:rsidP="00EA044F">
            <w:pPr>
              <w:pStyle w:val="Other10"/>
              <w:spacing w:line="298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综合实 践活动</w:t>
            </w: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那坡县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农村初中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凌云县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农村初中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田林县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农村初中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隆林县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农村初中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西林县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农村初中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八步区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农村初中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农村小学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昭平县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农村初中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农村小学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金城江区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农村小学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宜州区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农村初中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2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农村小学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环江县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农村初中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农村小学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南丹县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农村初中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农村小学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东兰县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农村初中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农村小学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</w:tbl>
    <w:p w:rsidR="000253DF" w:rsidRDefault="000253DF" w:rsidP="000253D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845"/>
        <w:gridCol w:w="1018"/>
        <w:gridCol w:w="734"/>
        <w:gridCol w:w="878"/>
        <w:gridCol w:w="634"/>
        <w:gridCol w:w="624"/>
        <w:gridCol w:w="643"/>
        <w:gridCol w:w="638"/>
        <w:gridCol w:w="1008"/>
        <w:gridCol w:w="691"/>
        <w:gridCol w:w="677"/>
        <w:gridCol w:w="672"/>
        <w:gridCol w:w="696"/>
        <w:gridCol w:w="677"/>
        <w:gridCol w:w="662"/>
        <w:gridCol w:w="682"/>
        <w:gridCol w:w="686"/>
        <w:gridCol w:w="922"/>
      </w:tblGrid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74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县（市 、区）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学校类别</w:t>
            </w:r>
          </w:p>
        </w:tc>
        <w:tc>
          <w:tcPr>
            <w:tcW w:w="11524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分学科招聘特岗教师岗数</w:t>
            </w: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rPr>
                <w:lang w:eastAsia="zh-CN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rPr>
                <w:lang w:eastAsia="zh-CN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rPr>
                <w:lang w:eastAsia="zh-C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政治</w:t>
            </w:r>
          </w:p>
          <w:p w:rsidR="000253DF" w:rsidRDefault="000253DF" w:rsidP="00EA044F">
            <w:pPr>
              <w:pStyle w:val="Other10"/>
              <w:spacing w:line="298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（思想 品德）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物理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化学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3DF" w:rsidRDefault="000253DF" w:rsidP="00EA044F">
            <w:pPr>
              <w:pStyle w:val="Other10"/>
              <w:spacing w:line="312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生物 （科学）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历史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地理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3DF" w:rsidRDefault="000253DF" w:rsidP="00EA044F">
            <w:pPr>
              <w:pStyle w:val="Other10"/>
              <w:spacing w:line="298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信息 技术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体育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音乐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美术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3DF" w:rsidRDefault="000253DF" w:rsidP="00EA044F">
            <w:pPr>
              <w:pStyle w:val="Other10"/>
              <w:spacing w:line="312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心理 学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3DF" w:rsidRDefault="000253DF" w:rsidP="00EA044F">
            <w:pPr>
              <w:pStyle w:val="Other10"/>
              <w:spacing w:line="293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综合实 践活动</w:t>
            </w: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巴马瑶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农村初中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pStyle w:val="Other10"/>
              <w:spacing w:line="269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族目冶 县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农村小学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凤山县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农村初中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农村小学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都安县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农村初中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农村小学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大化县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农村初中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兴宾区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农村初中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农村小学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象州县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农村初中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农村小学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武宣县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农村初中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农村小学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忻城县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农村初中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农村小学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合山市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农村初中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农村小学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pStyle w:val="Other10"/>
              <w:spacing w:line="245" w:lineRule="exact"/>
              <w:ind w:firstLine="14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金秀瑶 族白治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农村初中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</w:tbl>
    <w:p w:rsidR="000253DF" w:rsidRDefault="000253DF" w:rsidP="000253D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835"/>
        <w:gridCol w:w="1018"/>
        <w:gridCol w:w="730"/>
        <w:gridCol w:w="859"/>
        <w:gridCol w:w="643"/>
        <w:gridCol w:w="629"/>
        <w:gridCol w:w="624"/>
        <w:gridCol w:w="643"/>
        <w:gridCol w:w="1018"/>
        <w:gridCol w:w="667"/>
        <w:gridCol w:w="691"/>
        <w:gridCol w:w="677"/>
        <w:gridCol w:w="672"/>
        <w:gridCol w:w="691"/>
        <w:gridCol w:w="672"/>
        <w:gridCol w:w="658"/>
        <w:gridCol w:w="686"/>
        <w:gridCol w:w="922"/>
      </w:tblGrid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88" w:lineRule="exact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县（市 、区）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学校类别</w:t>
            </w:r>
          </w:p>
        </w:tc>
        <w:tc>
          <w:tcPr>
            <w:tcW w:w="11482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分学科招聘特岗教师岗数</w:t>
            </w: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rPr>
                <w:lang w:eastAsia="zh-CN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rPr>
                <w:lang w:eastAsia="zh-CN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rPr>
                <w:lang w:eastAsia="zh-C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政治</w:t>
            </w:r>
          </w:p>
          <w:p w:rsidR="000253DF" w:rsidRDefault="000253DF" w:rsidP="00EA044F">
            <w:pPr>
              <w:pStyle w:val="Other10"/>
              <w:spacing w:line="298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（思想 品德）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物理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化学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3DF" w:rsidRDefault="000253DF" w:rsidP="00EA044F">
            <w:pPr>
              <w:pStyle w:val="Other10"/>
              <w:spacing w:after="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生物</w:t>
            </w:r>
          </w:p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（科学）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历史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地理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3DF" w:rsidRDefault="000253DF" w:rsidP="00EA044F">
            <w:pPr>
              <w:pStyle w:val="Other10"/>
              <w:spacing w:line="298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信息 技术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体育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音乐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美术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3DF" w:rsidRDefault="000253DF" w:rsidP="00EA044F">
            <w:pPr>
              <w:pStyle w:val="Other10"/>
              <w:spacing w:line="23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心理 学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3DF" w:rsidRDefault="000253DF" w:rsidP="00EA044F">
            <w:pPr>
              <w:pStyle w:val="Other10"/>
              <w:spacing w:line="298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综合实 践活动</w:t>
            </w: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扶绥县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农村初中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4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农村小学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大新县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农村初中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农村小学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天等县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农村初中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宁明县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农村初中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农村小学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凭祥市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农村初中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农村小学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江州区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农村初中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3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  <w:tr w:rsidR="000253DF" w:rsidTr="00EA044F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农村小学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4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3DF" w:rsidRDefault="000253DF" w:rsidP="00EA044F">
            <w:pPr>
              <w:pStyle w:val="Other10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3DF" w:rsidRDefault="000253DF" w:rsidP="00EA044F">
            <w:pPr>
              <w:rPr>
                <w:sz w:val="10"/>
                <w:szCs w:val="10"/>
              </w:rPr>
            </w:pPr>
          </w:p>
        </w:tc>
      </w:tr>
    </w:tbl>
    <w:p w:rsidR="009025A8" w:rsidRDefault="009025A8"/>
    <w:sectPr w:rsidR="009025A8" w:rsidSect="000253DF">
      <w:pgSz w:w="15840" w:h="24480" w:code="17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3CC" w:rsidRDefault="008D33CC" w:rsidP="000253DF">
      <w:r>
        <w:separator/>
      </w:r>
    </w:p>
  </w:endnote>
  <w:endnote w:type="continuationSeparator" w:id="0">
    <w:p w:rsidR="008D33CC" w:rsidRDefault="008D33CC" w:rsidP="0002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3CC" w:rsidRDefault="008D33CC" w:rsidP="000253DF">
      <w:r>
        <w:separator/>
      </w:r>
    </w:p>
  </w:footnote>
  <w:footnote w:type="continuationSeparator" w:id="0">
    <w:p w:rsidR="008D33CC" w:rsidRDefault="008D33CC" w:rsidP="00025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B2D51"/>
    <w:multiLevelType w:val="multilevel"/>
    <w:tmpl w:val="674095C2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5B2608"/>
    <w:multiLevelType w:val="multilevel"/>
    <w:tmpl w:val="5288C0FE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5A65B6"/>
    <w:multiLevelType w:val="multilevel"/>
    <w:tmpl w:val="9A2C2070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152048"/>
    <w:multiLevelType w:val="multilevel"/>
    <w:tmpl w:val="62EECE8A"/>
    <w:lvl w:ilvl="0">
      <w:start w:val="3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A3431A"/>
    <w:multiLevelType w:val="multilevel"/>
    <w:tmpl w:val="EE3CF71C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72"/>
    <w:rsid w:val="000253DF"/>
    <w:rsid w:val="00854072"/>
    <w:rsid w:val="008D33CC"/>
    <w:rsid w:val="0090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53DF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5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53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53D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53DF"/>
    <w:rPr>
      <w:sz w:val="18"/>
      <w:szCs w:val="18"/>
    </w:rPr>
  </w:style>
  <w:style w:type="character" w:customStyle="1" w:styleId="Bodytext2">
    <w:name w:val="Body text|2_"/>
    <w:basedOn w:val="a0"/>
    <w:link w:val="Bodytext20"/>
    <w:rsid w:val="000253DF"/>
    <w:rPr>
      <w:rFonts w:ascii="宋体" w:eastAsia="宋体" w:hAnsi="宋体" w:cs="宋体"/>
      <w:color w:val="ED5C6B"/>
      <w:sz w:val="44"/>
      <w:szCs w:val="44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rsid w:val="000253DF"/>
    <w:rPr>
      <w:sz w:val="20"/>
      <w:szCs w:val="20"/>
      <w:lang w:val="zh-TW" w:eastAsia="zh-TW" w:bidi="zh-TW"/>
    </w:rPr>
  </w:style>
  <w:style w:type="character" w:customStyle="1" w:styleId="Bodytext3">
    <w:name w:val="Body text|3_"/>
    <w:basedOn w:val="a0"/>
    <w:link w:val="Bodytext30"/>
    <w:rsid w:val="000253DF"/>
    <w:rPr>
      <w:rFonts w:ascii="宋体" w:eastAsia="宋体" w:hAnsi="宋体" w:cs="宋体"/>
      <w:sz w:val="32"/>
      <w:szCs w:val="32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253DF"/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rsid w:val="000253DF"/>
    <w:rPr>
      <w:sz w:val="26"/>
      <w:szCs w:val="26"/>
      <w:lang w:val="zh-TW" w:eastAsia="zh-TW" w:bidi="zh-TW"/>
    </w:rPr>
  </w:style>
  <w:style w:type="character" w:customStyle="1" w:styleId="Bodytext4">
    <w:name w:val="Body text|4_"/>
    <w:basedOn w:val="a0"/>
    <w:link w:val="Bodytext40"/>
    <w:rsid w:val="000253DF"/>
    <w:rPr>
      <w:rFonts w:ascii="宋体" w:eastAsia="宋体" w:hAnsi="宋体" w:cs="宋体"/>
      <w:sz w:val="22"/>
      <w:lang w:val="zh-TW" w:eastAsia="zh-TW" w:bidi="zh-TW"/>
    </w:rPr>
  </w:style>
  <w:style w:type="character" w:customStyle="1" w:styleId="Heading11">
    <w:name w:val="Heading #1|1_"/>
    <w:basedOn w:val="a0"/>
    <w:link w:val="Heading110"/>
    <w:rsid w:val="000253DF"/>
    <w:rPr>
      <w:rFonts w:ascii="宋体" w:eastAsia="宋体" w:hAnsi="宋体" w:cs="宋体"/>
      <w:sz w:val="44"/>
      <w:szCs w:val="44"/>
      <w:lang w:val="zh-TW" w:eastAsia="zh-TW" w:bidi="zh-TW"/>
    </w:rPr>
  </w:style>
  <w:style w:type="character" w:customStyle="1" w:styleId="Other1">
    <w:name w:val="Other|1_"/>
    <w:basedOn w:val="a0"/>
    <w:link w:val="Other10"/>
    <w:rsid w:val="000253DF"/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Other2">
    <w:name w:val="Other|2_"/>
    <w:basedOn w:val="a0"/>
    <w:link w:val="Other20"/>
    <w:rsid w:val="000253DF"/>
    <w:rPr>
      <w:rFonts w:ascii="宋体" w:eastAsia="宋体" w:hAnsi="宋体" w:cs="宋体"/>
      <w:lang w:val="zh-TW" w:eastAsia="zh-TW" w:bidi="zh-TW"/>
    </w:rPr>
  </w:style>
  <w:style w:type="character" w:customStyle="1" w:styleId="Heading21">
    <w:name w:val="Heading #2|1_"/>
    <w:basedOn w:val="a0"/>
    <w:link w:val="Heading210"/>
    <w:rsid w:val="000253DF"/>
    <w:rPr>
      <w:rFonts w:ascii="宋体" w:eastAsia="宋体" w:hAnsi="宋体" w:cs="宋体"/>
      <w:sz w:val="34"/>
      <w:szCs w:val="34"/>
      <w:lang w:val="zh-TW" w:eastAsia="zh-TW" w:bidi="zh-TW"/>
    </w:rPr>
  </w:style>
  <w:style w:type="character" w:customStyle="1" w:styleId="Heading31">
    <w:name w:val="Heading #3|1_"/>
    <w:basedOn w:val="a0"/>
    <w:link w:val="Heading310"/>
    <w:rsid w:val="000253DF"/>
    <w:rPr>
      <w:sz w:val="26"/>
      <w:szCs w:val="26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253DF"/>
    <w:pPr>
      <w:spacing w:line="730" w:lineRule="exact"/>
      <w:ind w:firstLine="1660"/>
    </w:pPr>
    <w:rPr>
      <w:rFonts w:ascii="宋体" w:eastAsia="宋体" w:hAnsi="宋体" w:cs="宋体"/>
      <w:color w:val="ED5C6B"/>
      <w:kern w:val="2"/>
      <w:sz w:val="44"/>
      <w:szCs w:val="44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rsid w:val="000253DF"/>
    <w:rPr>
      <w:rFonts w:asciiTheme="minorHAnsi" w:eastAsiaTheme="minorEastAsia" w:hAnsiTheme="minorHAnsi" w:cstheme="minorBidi"/>
      <w:color w:val="auto"/>
      <w:kern w:val="2"/>
      <w:sz w:val="20"/>
      <w:szCs w:val="20"/>
      <w:lang w:val="zh-TW" w:eastAsia="zh-TW" w:bidi="zh-TW"/>
    </w:rPr>
  </w:style>
  <w:style w:type="paragraph" w:customStyle="1" w:styleId="Bodytext30">
    <w:name w:val="Body text|3"/>
    <w:basedOn w:val="a"/>
    <w:link w:val="Bodytext3"/>
    <w:rsid w:val="000253DF"/>
    <w:pPr>
      <w:spacing w:after="260" w:line="295" w:lineRule="auto"/>
      <w:ind w:firstLine="300"/>
    </w:pPr>
    <w:rPr>
      <w:rFonts w:ascii="宋体" w:eastAsia="宋体" w:hAnsi="宋体" w:cs="宋体"/>
      <w:color w:val="auto"/>
      <w:kern w:val="2"/>
      <w:sz w:val="32"/>
      <w:szCs w:val="32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253DF"/>
    <w:pPr>
      <w:spacing w:line="398" w:lineRule="auto"/>
      <w:ind w:firstLine="400"/>
    </w:pPr>
    <w:rPr>
      <w:rFonts w:ascii="宋体" w:eastAsia="宋体" w:hAnsi="宋体" w:cs="宋体"/>
      <w:color w:val="auto"/>
      <w:kern w:val="2"/>
      <w:sz w:val="28"/>
      <w:szCs w:val="28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rsid w:val="000253DF"/>
    <w:rPr>
      <w:rFonts w:asciiTheme="minorHAnsi" w:eastAsiaTheme="minorEastAsia" w:hAnsiTheme="minorHAnsi" w:cstheme="minorBidi"/>
      <w:color w:val="auto"/>
      <w:kern w:val="2"/>
      <w:sz w:val="26"/>
      <w:szCs w:val="26"/>
      <w:lang w:val="zh-TW" w:eastAsia="zh-TW" w:bidi="zh-TW"/>
    </w:rPr>
  </w:style>
  <w:style w:type="paragraph" w:customStyle="1" w:styleId="Bodytext40">
    <w:name w:val="Body text|4"/>
    <w:basedOn w:val="a"/>
    <w:link w:val="Bodytext4"/>
    <w:rsid w:val="000253DF"/>
    <w:pPr>
      <w:spacing w:after="120"/>
    </w:pPr>
    <w:rPr>
      <w:rFonts w:ascii="宋体" w:eastAsia="宋体" w:hAnsi="宋体" w:cs="宋体"/>
      <w:color w:val="auto"/>
      <w:kern w:val="2"/>
      <w:sz w:val="22"/>
      <w:szCs w:val="22"/>
      <w:lang w:val="zh-TW" w:eastAsia="zh-TW" w:bidi="zh-TW"/>
    </w:rPr>
  </w:style>
  <w:style w:type="paragraph" w:customStyle="1" w:styleId="Heading110">
    <w:name w:val="Heading #1|1"/>
    <w:basedOn w:val="a"/>
    <w:link w:val="Heading11"/>
    <w:rsid w:val="000253DF"/>
    <w:pPr>
      <w:spacing w:after="120"/>
      <w:ind w:left="4140"/>
      <w:outlineLvl w:val="0"/>
    </w:pPr>
    <w:rPr>
      <w:rFonts w:ascii="宋体" w:eastAsia="宋体" w:hAnsi="宋体" w:cs="宋体"/>
      <w:color w:val="auto"/>
      <w:kern w:val="2"/>
      <w:sz w:val="44"/>
      <w:szCs w:val="44"/>
      <w:lang w:val="zh-TW" w:eastAsia="zh-TW" w:bidi="zh-TW"/>
    </w:rPr>
  </w:style>
  <w:style w:type="paragraph" w:customStyle="1" w:styleId="Other10">
    <w:name w:val="Other|1"/>
    <w:basedOn w:val="a"/>
    <w:link w:val="Other1"/>
    <w:rsid w:val="000253DF"/>
    <w:pPr>
      <w:spacing w:line="398" w:lineRule="auto"/>
      <w:ind w:firstLine="400"/>
    </w:pPr>
    <w:rPr>
      <w:rFonts w:ascii="宋体" w:eastAsia="宋体" w:hAnsi="宋体" w:cs="宋体"/>
      <w:color w:val="auto"/>
      <w:kern w:val="2"/>
      <w:sz w:val="28"/>
      <w:szCs w:val="28"/>
      <w:lang w:val="zh-TW" w:eastAsia="zh-TW" w:bidi="zh-TW"/>
    </w:rPr>
  </w:style>
  <w:style w:type="paragraph" w:customStyle="1" w:styleId="Other20">
    <w:name w:val="Other|2"/>
    <w:basedOn w:val="a"/>
    <w:link w:val="Other2"/>
    <w:rsid w:val="000253DF"/>
    <w:pPr>
      <w:spacing w:line="236" w:lineRule="exact"/>
      <w:jc w:val="center"/>
    </w:pPr>
    <w:rPr>
      <w:rFonts w:ascii="宋体" w:eastAsia="宋体" w:hAnsi="宋体" w:cs="宋体"/>
      <w:color w:val="auto"/>
      <w:kern w:val="2"/>
      <w:sz w:val="21"/>
      <w:szCs w:val="22"/>
      <w:lang w:val="zh-TW" w:eastAsia="zh-TW" w:bidi="zh-TW"/>
    </w:rPr>
  </w:style>
  <w:style w:type="paragraph" w:customStyle="1" w:styleId="Heading210">
    <w:name w:val="Heading #2|1"/>
    <w:basedOn w:val="a"/>
    <w:link w:val="Heading21"/>
    <w:rsid w:val="000253DF"/>
    <w:pPr>
      <w:jc w:val="center"/>
      <w:outlineLvl w:val="1"/>
    </w:pPr>
    <w:rPr>
      <w:rFonts w:ascii="宋体" w:eastAsia="宋体" w:hAnsi="宋体" w:cs="宋体"/>
      <w:color w:val="auto"/>
      <w:kern w:val="2"/>
      <w:sz w:val="34"/>
      <w:szCs w:val="34"/>
      <w:lang w:val="zh-TW" w:eastAsia="zh-TW" w:bidi="zh-TW"/>
    </w:rPr>
  </w:style>
  <w:style w:type="paragraph" w:customStyle="1" w:styleId="Heading310">
    <w:name w:val="Heading #3|1"/>
    <w:basedOn w:val="a"/>
    <w:link w:val="Heading31"/>
    <w:rsid w:val="000253DF"/>
    <w:pPr>
      <w:outlineLvl w:val="2"/>
    </w:pPr>
    <w:rPr>
      <w:rFonts w:asciiTheme="minorHAnsi" w:eastAsiaTheme="minorEastAsia" w:hAnsiTheme="minorHAnsi" w:cstheme="minorBidi"/>
      <w:color w:val="auto"/>
      <w:kern w:val="2"/>
      <w:sz w:val="26"/>
      <w:szCs w:val="26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53DF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5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53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53D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53DF"/>
    <w:rPr>
      <w:sz w:val="18"/>
      <w:szCs w:val="18"/>
    </w:rPr>
  </w:style>
  <w:style w:type="character" w:customStyle="1" w:styleId="Bodytext2">
    <w:name w:val="Body text|2_"/>
    <w:basedOn w:val="a0"/>
    <w:link w:val="Bodytext20"/>
    <w:rsid w:val="000253DF"/>
    <w:rPr>
      <w:rFonts w:ascii="宋体" w:eastAsia="宋体" w:hAnsi="宋体" w:cs="宋体"/>
      <w:color w:val="ED5C6B"/>
      <w:sz w:val="44"/>
      <w:szCs w:val="44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rsid w:val="000253DF"/>
    <w:rPr>
      <w:sz w:val="20"/>
      <w:szCs w:val="20"/>
      <w:lang w:val="zh-TW" w:eastAsia="zh-TW" w:bidi="zh-TW"/>
    </w:rPr>
  </w:style>
  <w:style w:type="character" w:customStyle="1" w:styleId="Bodytext3">
    <w:name w:val="Body text|3_"/>
    <w:basedOn w:val="a0"/>
    <w:link w:val="Bodytext30"/>
    <w:rsid w:val="000253DF"/>
    <w:rPr>
      <w:rFonts w:ascii="宋体" w:eastAsia="宋体" w:hAnsi="宋体" w:cs="宋体"/>
      <w:sz w:val="32"/>
      <w:szCs w:val="32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253DF"/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rsid w:val="000253DF"/>
    <w:rPr>
      <w:sz w:val="26"/>
      <w:szCs w:val="26"/>
      <w:lang w:val="zh-TW" w:eastAsia="zh-TW" w:bidi="zh-TW"/>
    </w:rPr>
  </w:style>
  <w:style w:type="character" w:customStyle="1" w:styleId="Bodytext4">
    <w:name w:val="Body text|4_"/>
    <w:basedOn w:val="a0"/>
    <w:link w:val="Bodytext40"/>
    <w:rsid w:val="000253DF"/>
    <w:rPr>
      <w:rFonts w:ascii="宋体" w:eastAsia="宋体" w:hAnsi="宋体" w:cs="宋体"/>
      <w:sz w:val="22"/>
      <w:lang w:val="zh-TW" w:eastAsia="zh-TW" w:bidi="zh-TW"/>
    </w:rPr>
  </w:style>
  <w:style w:type="character" w:customStyle="1" w:styleId="Heading11">
    <w:name w:val="Heading #1|1_"/>
    <w:basedOn w:val="a0"/>
    <w:link w:val="Heading110"/>
    <w:rsid w:val="000253DF"/>
    <w:rPr>
      <w:rFonts w:ascii="宋体" w:eastAsia="宋体" w:hAnsi="宋体" w:cs="宋体"/>
      <w:sz w:val="44"/>
      <w:szCs w:val="44"/>
      <w:lang w:val="zh-TW" w:eastAsia="zh-TW" w:bidi="zh-TW"/>
    </w:rPr>
  </w:style>
  <w:style w:type="character" w:customStyle="1" w:styleId="Other1">
    <w:name w:val="Other|1_"/>
    <w:basedOn w:val="a0"/>
    <w:link w:val="Other10"/>
    <w:rsid w:val="000253DF"/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Other2">
    <w:name w:val="Other|2_"/>
    <w:basedOn w:val="a0"/>
    <w:link w:val="Other20"/>
    <w:rsid w:val="000253DF"/>
    <w:rPr>
      <w:rFonts w:ascii="宋体" w:eastAsia="宋体" w:hAnsi="宋体" w:cs="宋体"/>
      <w:lang w:val="zh-TW" w:eastAsia="zh-TW" w:bidi="zh-TW"/>
    </w:rPr>
  </w:style>
  <w:style w:type="character" w:customStyle="1" w:styleId="Heading21">
    <w:name w:val="Heading #2|1_"/>
    <w:basedOn w:val="a0"/>
    <w:link w:val="Heading210"/>
    <w:rsid w:val="000253DF"/>
    <w:rPr>
      <w:rFonts w:ascii="宋体" w:eastAsia="宋体" w:hAnsi="宋体" w:cs="宋体"/>
      <w:sz w:val="34"/>
      <w:szCs w:val="34"/>
      <w:lang w:val="zh-TW" w:eastAsia="zh-TW" w:bidi="zh-TW"/>
    </w:rPr>
  </w:style>
  <w:style w:type="character" w:customStyle="1" w:styleId="Heading31">
    <w:name w:val="Heading #3|1_"/>
    <w:basedOn w:val="a0"/>
    <w:link w:val="Heading310"/>
    <w:rsid w:val="000253DF"/>
    <w:rPr>
      <w:sz w:val="26"/>
      <w:szCs w:val="26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253DF"/>
    <w:pPr>
      <w:spacing w:line="730" w:lineRule="exact"/>
      <w:ind w:firstLine="1660"/>
    </w:pPr>
    <w:rPr>
      <w:rFonts w:ascii="宋体" w:eastAsia="宋体" w:hAnsi="宋体" w:cs="宋体"/>
      <w:color w:val="ED5C6B"/>
      <w:kern w:val="2"/>
      <w:sz w:val="44"/>
      <w:szCs w:val="44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rsid w:val="000253DF"/>
    <w:rPr>
      <w:rFonts w:asciiTheme="minorHAnsi" w:eastAsiaTheme="minorEastAsia" w:hAnsiTheme="minorHAnsi" w:cstheme="minorBidi"/>
      <w:color w:val="auto"/>
      <w:kern w:val="2"/>
      <w:sz w:val="20"/>
      <w:szCs w:val="20"/>
      <w:lang w:val="zh-TW" w:eastAsia="zh-TW" w:bidi="zh-TW"/>
    </w:rPr>
  </w:style>
  <w:style w:type="paragraph" w:customStyle="1" w:styleId="Bodytext30">
    <w:name w:val="Body text|3"/>
    <w:basedOn w:val="a"/>
    <w:link w:val="Bodytext3"/>
    <w:rsid w:val="000253DF"/>
    <w:pPr>
      <w:spacing w:after="260" w:line="295" w:lineRule="auto"/>
      <w:ind w:firstLine="300"/>
    </w:pPr>
    <w:rPr>
      <w:rFonts w:ascii="宋体" w:eastAsia="宋体" w:hAnsi="宋体" w:cs="宋体"/>
      <w:color w:val="auto"/>
      <w:kern w:val="2"/>
      <w:sz w:val="32"/>
      <w:szCs w:val="32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253DF"/>
    <w:pPr>
      <w:spacing w:line="398" w:lineRule="auto"/>
      <w:ind w:firstLine="400"/>
    </w:pPr>
    <w:rPr>
      <w:rFonts w:ascii="宋体" w:eastAsia="宋体" w:hAnsi="宋体" w:cs="宋体"/>
      <w:color w:val="auto"/>
      <w:kern w:val="2"/>
      <w:sz w:val="28"/>
      <w:szCs w:val="28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rsid w:val="000253DF"/>
    <w:rPr>
      <w:rFonts w:asciiTheme="minorHAnsi" w:eastAsiaTheme="minorEastAsia" w:hAnsiTheme="minorHAnsi" w:cstheme="minorBidi"/>
      <w:color w:val="auto"/>
      <w:kern w:val="2"/>
      <w:sz w:val="26"/>
      <w:szCs w:val="26"/>
      <w:lang w:val="zh-TW" w:eastAsia="zh-TW" w:bidi="zh-TW"/>
    </w:rPr>
  </w:style>
  <w:style w:type="paragraph" w:customStyle="1" w:styleId="Bodytext40">
    <w:name w:val="Body text|4"/>
    <w:basedOn w:val="a"/>
    <w:link w:val="Bodytext4"/>
    <w:rsid w:val="000253DF"/>
    <w:pPr>
      <w:spacing w:after="120"/>
    </w:pPr>
    <w:rPr>
      <w:rFonts w:ascii="宋体" w:eastAsia="宋体" w:hAnsi="宋体" w:cs="宋体"/>
      <w:color w:val="auto"/>
      <w:kern w:val="2"/>
      <w:sz w:val="22"/>
      <w:szCs w:val="22"/>
      <w:lang w:val="zh-TW" w:eastAsia="zh-TW" w:bidi="zh-TW"/>
    </w:rPr>
  </w:style>
  <w:style w:type="paragraph" w:customStyle="1" w:styleId="Heading110">
    <w:name w:val="Heading #1|1"/>
    <w:basedOn w:val="a"/>
    <w:link w:val="Heading11"/>
    <w:rsid w:val="000253DF"/>
    <w:pPr>
      <w:spacing w:after="120"/>
      <w:ind w:left="4140"/>
      <w:outlineLvl w:val="0"/>
    </w:pPr>
    <w:rPr>
      <w:rFonts w:ascii="宋体" w:eastAsia="宋体" w:hAnsi="宋体" w:cs="宋体"/>
      <w:color w:val="auto"/>
      <w:kern w:val="2"/>
      <w:sz w:val="44"/>
      <w:szCs w:val="44"/>
      <w:lang w:val="zh-TW" w:eastAsia="zh-TW" w:bidi="zh-TW"/>
    </w:rPr>
  </w:style>
  <w:style w:type="paragraph" w:customStyle="1" w:styleId="Other10">
    <w:name w:val="Other|1"/>
    <w:basedOn w:val="a"/>
    <w:link w:val="Other1"/>
    <w:rsid w:val="000253DF"/>
    <w:pPr>
      <w:spacing w:line="398" w:lineRule="auto"/>
      <w:ind w:firstLine="400"/>
    </w:pPr>
    <w:rPr>
      <w:rFonts w:ascii="宋体" w:eastAsia="宋体" w:hAnsi="宋体" w:cs="宋体"/>
      <w:color w:val="auto"/>
      <w:kern w:val="2"/>
      <w:sz w:val="28"/>
      <w:szCs w:val="28"/>
      <w:lang w:val="zh-TW" w:eastAsia="zh-TW" w:bidi="zh-TW"/>
    </w:rPr>
  </w:style>
  <w:style w:type="paragraph" w:customStyle="1" w:styleId="Other20">
    <w:name w:val="Other|2"/>
    <w:basedOn w:val="a"/>
    <w:link w:val="Other2"/>
    <w:rsid w:val="000253DF"/>
    <w:pPr>
      <w:spacing w:line="236" w:lineRule="exact"/>
      <w:jc w:val="center"/>
    </w:pPr>
    <w:rPr>
      <w:rFonts w:ascii="宋体" w:eastAsia="宋体" w:hAnsi="宋体" w:cs="宋体"/>
      <w:color w:val="auto"/>
      <w:kern w:val="2"/>
      <w:sz w:val="21"/>
      <w:szCs w:val="22"/>
      <w:lang w:val="zh-TW" w:eastAsia="zh-TW" w:bidi="zh-TW"/>
    </w:rPr>
  </w:style>
  <w:style w:type="paragraph" w:customStyle="1" w:styleId="Heading210">
    <w:name w:val="Heading #2|1"/>
    <w:basedOn w:val="a"/>
    <w:link w:val="Heading21"/>
    <w:rsid w:val="000253DF"/>
    <w:pPr>
      <w:jc w:val="center"/>
      <w:outlineLvl w:val="1"/>
    </w:pPr>
    <w:rPr>
      <w:rFonts w:ascii="宋体" w:eastAsia="宋体" w:hAnsi="宋体" w:cs="宋体"/>
      <w:color w:val="auto"/>
      <w:kern w:val="2"/>
      <w:sz w:val="34"/>
      <w:szCs w:val="34"/>
      <w:lang w:val="zh-TW" w:eastAsia="zh-TW" w:bidi="zh-TW"/>
    </w:rPr>
  </w:style>
  <w:style w:type="paragraph" w:customStyle="1" w:styleId="Heading310">
    <w:name w:val="Heading #3|1"/>
    <w:basedOn w:val="a"/>
    <w:link w:val="Heading31"/>
    <w:rsid w:val="000253DF"/>
    <w:pPr>
      <w:outlineLvl w:val="2"/>
    </w:pPr>
    <w:rPr>
      <w:rFonts w:asciiTheme="minorHAnsi" w:eastAsiaTheme="minorEastAsia" w:hAnsiTheme="minorHAnsi" w:cstheme="minorBidi"/>
      <w:color w:val="auto"/>
      <w:kern w:val="2"/>
      <w:sz w:val="26"/>
      <w:szCs w:val="26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923</Words>
  <Characters>5267</Characters>
  <Application>Microsoft Office Word</Application>
  <DocSecurity>0</DocSecurity>
  <Lines>43</Lines>
  <Paragraphs>12</Paragraphs>
  <ScaleCrop>false</ScaleCrop>
  <Company>Microsoft</Company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IT</dc:creator>
  <cp:keywords/>
  <dc:description/>
  <cp:lastModifiedBy>Dell IT</cp:lastModifiedBy>
  <cp:revision>2</cp:revision>
  <dcterms:created xsi:type="dcterms:W3CDTF">2021-05-25T07:04:00Z</dcterms:created>
  <dcterms:modified xsi:type="dcterms:W3CDTF">2021-05-25T07:07:00Z</dcterms:modified>
</cp:coreProperties>
</file>