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AC" w:rsidRPr="00041E4F" w:rsidRDefault="00041E4F" w:rsidP="00041E4F">
      <w:pPr>
        <w:ind w:firstLineChars="49" w:firstLine="157"/>
        <w:rPr>
          <w:b/>
          <w:sz w:val="32"/>
          <w:szCs w:val="32"/>
        </w:rPr>
      </w:pPr>
      <w:bookmarkStart w:id="0" w:name="_GoBack"/>
      <w:bookmarkEnd w:id="0"/>
      <w:r w:rsidRPr="00041E4F">
        <w:rPr>
          <w:rFonts w:hint="eastAsia"/>
          <w:b/>
          <w:sz w:val="32"/>
          <w:szCs w:val="32"/>
        </w:rPr>
        <w:t>2017</w:t>
      </w:r>
      <w:r w:rsidRPr="00041E4F">
        <w:rPr>
          <w:rFonts w:hint="eastAsia"/>
          <w:b/>
          <w:sz w:val="32"/>
          <w:szCs w:val="32"/>
        </w:rPr>
        <w:t>年上半年苏州工业园区教师资格认定通过人员名单</w:t>
      </w:r>
    </w:p>
    <w:tbl>
      <w:tblPr>
        <w:tblpPr w:leftFromText="180" w:rightFromText="180" w:vertAnchor="page" w:horzAnchor="margin" w:tblpY="2266"/>
        <w:tblW w:w="8804" w:type="dxa"/>
        <w:tblLook w:val="04A0"/>
      </w:tblPr>
      <w:tblGrid>
        <w:gridCol w:w="694"/>
        <w:gridCol w:w="1161"/>
        <w:gridCol w:w="995"/>
        <w:gridCol w:w="447"/>
        <w:gridCol w:w="1821"/>
        <w:gridCol w:w="1418"/>
        <w:gridCol w:w="2268"/>
      </w:tblGrid>
      <w:tr w:rsidR="00041E4F" w:rsidRPr="00E74FE5" w:rsidTr="00041E4F">
        <w:trPr>
          <w:trHeight w:val="4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申请资格种类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教师资格证书号码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17028820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17042988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祝仁涛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17042999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张蕾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17054811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王睿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17127901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16784660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16788381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谢庆霞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16789054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金晶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16797512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陆竹影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20173228332000009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16798428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李蕾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16809328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刘宁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16811933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侯怡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16814777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陈知柳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李培文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16828659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16830788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16832778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曹云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16869881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孙运福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20173228331000018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16873311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万家欢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20173228332000019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16787604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孙红梅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16793843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吕丹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16795827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杜敏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16878034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刘正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17087808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张璐璐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16789111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王思师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16789347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宋扬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16797608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余双艳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16799961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蒋晓兢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16800859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姚佳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20173228332000029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16819261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李绘丽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16824862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魏小燕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16848168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瞿云霞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16873152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贾瑛婷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16880147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张慧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16898848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夏娴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16908354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叶菁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16998083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张潍苏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17022976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刘荣幸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17069190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徐家慧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20173228332000039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17091412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陈彬雅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16819741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余宏喨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20173228331000045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17018455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韩懿纯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16785627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石文静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16798933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吴镇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20173228331000043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16825691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吴臣君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20173228331000046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16865437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李春燕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思想品德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16933339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赵伟伟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思想品德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17022214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沙小晃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思想品德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16794646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王洁玫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16846995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周一鸣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16873448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朱邦灿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16889403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曹又丹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16910195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徐嘉颖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16912057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翟雅雯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16803598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潘敏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20173228332000044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17246847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许曼曼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20173228332000056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16785407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20173228322000057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16788553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金海莲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20173228322000058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16789127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20173228322000059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16793435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吴明倩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16795037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冒佳培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16802141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陶莉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16803702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16804503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陆昕晨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16805093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谭昳丽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16807304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吴莉莉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16807739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牛家兴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16810805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赵钰莹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16812867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陈林玲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20173228322000069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16814145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何婷婷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16814889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施炎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16815592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张云夕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16822731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孙影影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16823512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潘露依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16825556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司云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16830349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张贤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16841993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张玲玲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16848852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刘红丽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16850656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练慧敏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20173228322000079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16851721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宋莉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16861135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嵇婷婷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16863219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杜舒心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16872095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王颖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16893100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杨萍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16899322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陶玲玲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16989587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黄颖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17003424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孙利蓉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17095259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邱紫悦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17133416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乔丁睿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20173228322000089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17148721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郭忠树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17150472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朱易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17273312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沈兰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16786035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孟淑红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16788577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宫淑阳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16797982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胡淼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16798222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周蓓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16799741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黄薇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16814954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梁晓玲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16816976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袁玉娟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20173228322000099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16824708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张弘景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20173228321000100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16826259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宋丽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16828039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罗德生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20173228321000102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16829075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邱程烨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16831487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周晓燕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16845996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单小芳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16851320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包沁遐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16852008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付新华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16868213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陆妮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16872494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朱娟娟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20173228322000109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16911467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祝芳芳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16787097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郭晓琴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16790930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戴丽娟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16798960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陶雯倩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16800358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邓婕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16814337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李晓青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16814733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黎晓奕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16820825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季媛媛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16824605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史佳琦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16831506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20173228322000119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16833754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孙佳佳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16842999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管彩燕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16850339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刘琳茜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16851270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徐杰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16854522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朱晓婷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16875023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陈选双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20173228321000125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16878527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吴青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16879905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高建芬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16880366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顾安琪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16881762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夏梦甜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20173228322000129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16901075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姜云霞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16922211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徐依宁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16987261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17000581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顾雁婷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17013899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李剑杰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20173228321000134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17045509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顾圣楠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17065021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卢玲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17085032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17085091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孙友琴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17101223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韩玉洁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20173228322000139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17107003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薛敏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17217581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17218210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童琳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16786039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王青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16846614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王瑜艺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17102489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梁禹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20173228322000154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16841956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王仁康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20173228321000147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17048090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蔺士博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20173228321000152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16846091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郭丽丽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社会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16783534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蒋晓庆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16817259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朱红梅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16828761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章轩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20173228322000146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16935488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20173228322000150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17030388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巢博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20173228322000151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17064430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姚霞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20173228322000153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16785540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朱红莲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20173228312000155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16786263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邹玮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20173228312000156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16786485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蒋国芳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20173228312000157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16787974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姜炜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20173228312000158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16789841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李海亚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20173228312000159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16791767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沈莹静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16791929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柴蓉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16791976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房波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20173228311000162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16794134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16794731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金鹤娟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16794732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商婧雯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16794918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代珊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16796901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潘海琪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16799375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苏展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16800024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张云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20173228312000169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16802214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王丽芳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16802902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田佳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16804488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梁静鸿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16805802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王琴芳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16806415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朱颖萍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16806865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王贤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16808163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刘红玲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16808737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束安娟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16809846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16810072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孟玲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20173228312000179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16810112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金丽娟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16810172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尹雪林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16810569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王丽丽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16812508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蔡江艳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16812544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易浔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16814480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顾艳凤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16814869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刘丽丝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16815172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俞月婷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16815498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陆偲佳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16815914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孙闻淅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20173228312000189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16817098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顾玉兰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16817508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刘秀娟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16817939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仲方仪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16819823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吴守敏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16821163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范静洁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16821272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陈欢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16822660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陆争滢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16825292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张文斌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20173228311000197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16825310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江琪雯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16826237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刘雯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20173228312000199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16828647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於宏珍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16830827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姚夏倩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16833780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毛芸芸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16839356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戚艳秋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16843440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郝兰方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16845715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史翔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16851857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金燕兰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16862853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蒋青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16868625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孙胜男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16873493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黄帼逸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20173228312000209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16874159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蒋勤协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20173228311000210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16896427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王丽红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16921156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顾勤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16930170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16937137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陆佳雯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16960865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杨薇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20173228312000215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16970798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李媛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20173228312000216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16993092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尚敏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20173228312000217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17005435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郭倩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20173228312000218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17089621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周林婷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20173228312000219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17111916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张丽平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20173228312000220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17141789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汪东辉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20173228312000221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17144745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庞蕾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20173228312000222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17148387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高菲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20173228312000223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17169335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张雅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20173228312000224</w:t>
            </w:r>
          </w:p>
        </w:tc>
      </w:tr>
      <w:tr w:rsidR="00041E4F" w:rsidRPr="00E74FE5" w:rsidTr="00041E4F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17193118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吴韦奇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E4F" w:rsidRPr="00E74FE5" w:rsidRDefault="00041E4F" w:rsidP="00041E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4FE5">
              <w:rPr>
                <w:rFonts w:ascii="Arial" w:eastAsia="宋体" w:hAnsi="Arial" w:cs="Arial"/>
                <w:kern w:val="0"/>
                <w:sz w:val="20"/>
                <w:szCs w:val="20"/>
              </w:rPr>
              <w:t>20173228312000225</w:t>
            </w:r>
          </w:p>
        </w:tc>
      </w:tr>
    </w:tbl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p w:rsidR="0078612A" w:rsidRDefault="0078612A"/>
    <w:sectPr w:rsidR="0078612A" w:rsidSect="00A9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7E" w:rsidRDefault="0082707E" w:rsidP="00E74FE5">
      <w:r>
        <w:separator/>
      </w:r>
    </w:p>
  </w:endnote>
  <w:endnote w:type="continuationSeparator" w:id="1">
    <w:p w:rsidR="0082707E" w:rsidRDefault="0082707E" w:rsidP="00E74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7E" w:rsidRDefault="0082707E" w:rsidP="00E74FE5">
      <w:r>
        <w:separator/>
      </w:r>
    </w:p>
  </w:footnote>
  <w:footnote w:type="continuationSeparator" w:id="1">
    <w:p w:rsidR="0082707E" w:rsidRDefault="0082707E" w:rsidP="00E74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D24"/>
    <w:rsid w:val="00041E4F"/>
    <w:rsid w:val="00167B57"/>
    <w:rsid w:val="0017589A"/>
    <w:rsid w:val="0029344B"/>
    <w:rsid w:val="0078612A"/>
    <w:rsid w:val="0082707E"/>
    <w:rsid w:val="008D7DAC"/>
    <w:rsid w:val="00A93290"/>
    <w:rsid w:val="00CB2919"/>
    <w:rsid w:val="00E74FE5"/>
    <w:rsid w:val="00EE1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F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4F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74FE5"/>
    <w:rPr>
      <w:color w:val="800080"/>
      <w:u w:val="single"/>
    </w:rPr>
  </w:style>
  <w:style w:type="paragraph" w:customStyle="1" w:styleId="font5">
    <w:name w:val="font5"/>
    <w:basedOn w:val="a"/>
    <w:rsid w:val="00E74FE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E74F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74F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74FE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F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4F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74FE5"/>
    <w:rPr>
      <w:color w:val="800080"/>
      <w:u w:val="single"/>
    </w:rPr>
  </w:style>
  <w:style w:type="paragraph" w:customStyle="1" w:styleId="font5">
    <w:name w:val="font5"/>
    <w:basedOn w:val="a"/>
    <w:rsid w:val="00E74FE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E74F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74F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74FE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1636</Words>
  <Characters>9331</Characters>
  <Application>Microsoft Office Word</Application>
  <DocSecurity>0</DocSecurity>
  <Lines>77</Lines>
  <Paragraphs>21</Paragraphs>
  <ScaleCrop>false</ScaleCrop>
  <Company>user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feijl</cp:lastModifiedBy>
  <cp:revision>5</cp:revision>
  <dcterms:created xsi:type="dcterms:W3CDTF">2017-06-19T01:37:00Z</dcterms:created>
  <dcterms:modified xsi:type="dcterms:W3CDTF">2017-06-19T04:40:00Z</dcterms:modified>
</cp:coreProperties>
</file>