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1AF" w:rsidRPr="00E75BEE" w:rsidRDefault="000C71AF" w:rsidP="00E75BEE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tbl>
      <w:tblPr>
        <w:tblW w:w="5220" w:type="pct"/>
        <w:tblLook w:val="04A0" w:firstRow="1" w:lastRow="0" w:firstColumn="1" w:lastColumn="0" w:noHBand="0" w:noVBand="1"/>
      </w:tblPr>
      <w:tblGrid>
        <w:gridCol w:w="437"/>
        <w:gridCol w:w="816"/>
        <w:gridCol w:w="437"/>
        <w:gridCol w:w="816"/>
        <w:gridCol w:w="2085"/>
        <w:gridCol w:w="1816"/>
        <w:gridCol w:w="1016"/>
        <w:gridCol w:w="816"/>
        <w:gridCol w:w="658"/>
      </w:tblGrid>
      <w:tr w:rsidR="00E75BEE" w:rsidRPr="00E75BEE" w:rsidTr="00E75BEE">
        <w:trPr>
          <w:trHeight w:val="118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黑体" w:eastAsia="黑体" w:hAnsi="黑体" w:cs="Arial"/>
                <w:kern w:val="0"/>
                <w:sz w:val="36"/>
                <w:szCs w:val="36"/>
              </w:rPr>
            </w:pPr>
            <w:r w:rsidRPr="00E75BEE">
              <w:rPr>
                <w:rFonts w:ascii="黑体" w:eastAsia="黑体" w:hAnsi="黑体" w:cs="Arial" w:hint="eastAsia"/>
                <w:kern w:val="0"/>
                <w:sz w:val="36"/>
                <w:szCs w:val="36"/>
              </w:rPr>
              <w:t>成华区2017年春季教师资格认定受理人员名单</w:t>
            </w:r>
            <w:r w:rsidRPr="00E75BEE">
              <w:rPr>
                <w:rFonts w:ascii="黑体" w:eastAsia="黑体" w:hAnsi="黑体" w:cs="Arial" w:hint="eastAsia"/>
                <w:kern w:val="0"/>
                <w:sz w:val="36"/>
                <w:szCs w:val="36"/>
              </w:rPr>
              <w:br/>
            </w:r>
            <w:r w:rsidR="00E771F1">
              <w:rPr>
                <w:rFonts w:ascii="黑体" w:eastAsia="黑体" w:hAnsi="黑体" w:cs="Arial" w:hint="eastAsia"/>
                <w:kern w:val="0"/>
                <w:sz w:val="36"/>
                <w:szCs w:val="36"/>
              </w:rPr>
              <w:t>（无</w:t>
            </w:r>
            <w:r w:rsidRPr="00E75BEE">
              <w:rPr>
                <w:rFonts w:ascii="黑体" w:eastAsia="黑体" w:hAnsi="黑体" w:cs="Arial" w:hint="eastAsia"/>
                <w:kern w:val="0"/>
                <w:sz w:val="36"/>
                <w:szCs w:val="36"/>
              </w:rPr>
              <w:t>需参加能力测试）</w:t>
            </w:r>
          </w:p>
        </w:tc>
      </w:tr>
      <w:tr w:rsidR="00E75BEE" w:rsidRPr="00E75BEE" w:rsidTr="00E75BEE">
        <w:trPr>
          <w:trHeight w:val="1035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E75BEE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E75BEE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E75BEE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性别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E75BEE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证件类型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E75BEE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证件号码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E75BEE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申请资格种类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E75BEE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申请任教学科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E75BEE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考试类型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E75BEE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是否参加能力测试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徐婷婷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230121****10303622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初级中学教师资格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数学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肖丽霞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513821****06026624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初级中学教师资格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数学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唐诗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510703****04010226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初级中学教师资格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数学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李华玉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511025****08038789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初级中学教师资格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思想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品德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非统考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proofErr w:type="gramStart"/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熊悦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510104****08192368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初级中学教师资格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语文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纪</w:t>
            </w:r>
            <w:proofErr w:type="gramStart"/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极</w:t>
            </w:r>
            <w:proofErr w:type="gramEnd"/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模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男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510102****10032330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小学教师资格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劳动技术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非统考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程喃喃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370522****08101869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小学教师资格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美术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苏敏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430103****10293022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小学教师资格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数学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赵晗君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410303****12071047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小学教师资格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语文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李明洪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653128****01060068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小学教师资格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语文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周</w:t>
            </w:r>
            <w:proofErr w:type="gramStart"/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俸</w:t>
            </w:r>
            <w:proofErr w:type="gramEnd"/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瑶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513021****11047448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小学教师资格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语文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proofErr w:type="gramStart"/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杨晶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140181****05062823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小学教师资格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语文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杨倩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511102****04272024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小学教师资格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语文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徐丽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510102****09026568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幼儿园教师资格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非统考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吴洁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612326****02012122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幼儿园教师资格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非统考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255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proofErr w:type="gramStart"/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梁荷</w:t>
            </w:r>
            <w:proofErr w:type="gramEnd"/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510703****05110226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幼儿园教师资格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非统考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  <w:tr w:rsidR="00E75BEE" w:rsidRPr="00E75BEE" w:rsidTr="00E75BEE">
        <w:trPr>
          <w:trHeight w:val="255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E75BEE">
              <w:rPr>
                <w:rFonts w:ascii="宋体" w:hAnsi="宋体" w:cs="Arial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张</w:t>
            </w:r>
            <w:proofErr w:type="gramStart"/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喆</w:t>
            </w:r>
            <w:proofErr w:type="gramEnd"/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颖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女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身份证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142623****05232623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幼儿园教师资格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非统考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BEE" w:rsidRPr="00E75BEE" w:rsidRDefault="00E75BEE" w:rsidP="00E75BEE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75BEE">
              <w:rPr>
                <w:rFonts w:ascii="Arial" w:hAnsi="Arial" w:cs="Arial"/>
                <w:kern w:val="0"/>
                <w:sz w:val="20"/>
                <w:szCs w:val="20"/>
              </w:rPr>
              <w:t>否</w:t>
            </w:r>
          </w:p>
        </w:tc>
      </w:tr>
    </w:tbl>
    <w:p w:rsidR="00E75BEE" w:rsidRPr="000C072B" w:rsidRDefault="000C072B" w:rsidP="00EF7BE7">
      <w:pPr>
        <w:spacing w:line="360" w:lineRule="auto"/>
        <w:ind w:firstLineChars="200" w:firstLine="560"/>
        <w:rPr>
          <w:rFonts w:ascii="黑体" w:eastAsia="黑体" w:hAnsi="黑体"/>
          <w:b/>
          <w:sz w:val="28"/>
          <w:szCs w:val="28"/>
        </w:rPr>
      </w:pPr>
      <w:r w:rsidRPr="000C072B">
        <w:rPr>
          <w:rFonts w:asciiTheme="minorEastAsia" w:eastAsiaTheme="minorEastAsia" w:hAnsiTheme="minorEastAsia" w:hint="eastAsia"/>
          <w:sz w:val="28"/>
          <w:szCs w:val="28"/>
        </w:rPr>
        <w:t>经现场审核材料</w:t>
      </w:r>
      <w:r w:rsidR="00AB67EA">
        <w:rPr>
          <w:rFonts w:asciiTheme="minorEastAsia" w:eastAsiaTheme="minorEastAsia" w:hAnsiTheme="minorEastAsia" w:hint="eastAsia"/>
          <w:sz w:val="28"/>
          <w:szCs w:val="28"/>
        </w:rPr>
        <w:t>，以上</w:t>
      </w:r>
      <w:bookmarkStart w:id="0" w:name="_GoBack"/>
      <w:bookmarkEnd w:id="0"/>
      <w:r w:rsidR="00E75BEE" w:rsidRPr="000C072B">
        <w:rPr>
          <w:rFonts w:asciiTheme="minorEastAsia" w:eastAsiaTheme="minorEastAsia" w:hAnsiTheme="minorEastAsia" w:hint="eastAsia"/>
          <w:sz w:val="28"/>
          <w:szCs w:val="28"/>
        </w:rPr>
        <w:t>考生无需参加后续的能力测试，可于6月19日登录成华教育信息网公告栏查询领证人员名单及领证要求。</w:t>
      </w:r>
    </w:p>
    <w:sectPr w:rsidR="00E75BEE" w:rsidRPr="000C072B" w:rsidSect="00C742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7AB" w:rsidRDefault="004C07AB" w:rsidP="00E771F1">
      <w:r>
        <w:separator/>
      </w:r>
    </w:p>
  </w:endnote>
  <w:endnote w:type="continuationSeparator" w:id="0">
    <w:p w:rsidR="004C07AB" w:rsidRDefault="004C07AB" w:rsidP="00E7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7AB" w:rsidRDefault="004C07AB" w:rsidP="00E771F1">
      <w:r>
        <w:separator/>
      </w:r>
    </w:p>
  </w:footnote>
  <w:footnote w:type="continuationSeparator" w:id="0">
    <w:p w:rsidR="004C07AB" w:rsidRDefault="004C07AB" w:rsidP="00E771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71AF"/>
    <w:rsid w:val="000C072B"/>
    <w:rsid w:val="000C71AF"/>
    <w:rsid w:val="0013464C"/>
    <w:rsid w:val="004C07AB"/>
    <w:rsid w:val="00AB67EA"/>
    <w:rsid w:val="00C742C2"/>
    <w:rsid w:val="00DF7560"/>
    <w:rsid w:val="00E67AC0"/>
    <w:rsid w:val="00E75BEE"/>
    <w:rsid w:val="00E771F1"/>
    <w:rsid w:val="00EF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71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71F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71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71F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张志红</cp:lastModifiedBy>
  <cp:revision>6</cp:revision>
  <dcterms:created xsi:type="dcterms:W3CDTF">2017-05-27T04:28:00Z</dcterms:created>
  <dcterms:modified xsi:type="dcterms:W3CDTF">2017-05-27T05:14:00Z</dcterms:modified>
</cp:coreProperties>
</file>