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2017年申请认定教师资格体检人员名册</w:t>
      </w:r>
    </w:p>
    <w:p>
      <w:pPr>
        <w:rPr>
          <w:rFonts w:hint="eastAsia"/>
        </w:rPr>
      </w:pPr>
    </w:p>
    <w:tbl>
      <w:tblPr>
        <w:tblStyle w:val="4"/>
        <w:tblW w:w="9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00"/>
        <w:gridCol w:w="1255"/>
        <w:gridCol w:w="900"/>
        <w:gridCol w:w="1440"/>
        <w:gridCol w:w="1385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报名号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申请资格种类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任教学科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17237724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卞云霞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17164792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殷素娟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17159612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朱明霞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17104596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邹洁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17096010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陈琦莹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17052257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17028950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杨艳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16961102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阮翠林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16927517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谢芸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16924282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蒋林琴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16885341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蒋一枝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16870487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俞爱华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16860824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吴宁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16847437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周燕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16844227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16843216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阚玲芳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16835200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高俣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16827939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李璇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16823929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汤清清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16821222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曹雪香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16820761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秦欣怡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16820513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耿丹雲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16818987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毛艳婕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16818351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戴佳琳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16811721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眭珮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16806379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于笑妍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16801443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张美华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16794065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周玥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16793472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陈鑫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16787506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于佳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16786655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汤惠莲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16785967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张霞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16785696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熊鹰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16783138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蔡杏羽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幼儿园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17176955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左源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17149764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庄小燕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17069288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赵婷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16947759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祁思涵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16891204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马然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王雨婷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16825413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欧李莹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16815648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汤颖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16810756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孙逸雨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16807363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崔莹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16784735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17073193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17025235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吉悦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16924571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夏盼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16874233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于海燕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16856465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邹萍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16833769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杨云芝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16825596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王玉珺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16823200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缪云珠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16810927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杨颖玉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16810488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蒋玉仙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16794226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邓丽娜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16889637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熊姝翼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音乐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16882808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李烨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音乐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16808205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王玉珍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音乐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17026504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崔岱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体育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16939673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孙康尧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体育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17159597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17066706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赵欢楠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16854788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高惠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16847822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王雅婷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16843503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杨逗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16837729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王雨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16825782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董晨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16816264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孔蝶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16813592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蔡园园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16803758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殷苏香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16803557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夏菲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16798813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刘燕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16789665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马彬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16895346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赵凯悦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16832326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陈凡凡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16820813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钱晔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16806080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任丹花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16798765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吴倩汝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语文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17075914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李婷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16784942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徐霞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16784498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仇凌慧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英语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16864077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吴意凡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音乐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16783600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严琪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物理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17195456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李嘉琦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体育与健康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16793474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李超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体育与健康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16819065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吴雪姣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思想品德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16786597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邹平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思想品德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16831250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高越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16789513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秦瑜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16812190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陆与洋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美术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曹琳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小学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胸透（补检）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张灵芝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初中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胸透（补检）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储玉婷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胸透、妇科（补检）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沙万一帆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幼儿园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hint="eastAsia" w:ascii="宋体" w:hAnsi="宋体" w:cs="Arial"/>
                <w:kern w:val="0"/>
                <w:sz w:val="20"/>
              </w:rPr>
              <w:t>胸透、妇科（补检）</w:t>
            </w:r>
          </w:p>
        </w:tc>
      </w:tr>
    </w:tbl>
    <w:p>
      <w:pPr>
        <w:rPr>
          <w:rFonts w:hint="eastAsia"/>
        </w:rPr>
      </w:pPr>
    </w:p>
    <w:p>
      <w:pPr>
        <w:pStyle w:val="2"/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7929"/>
    <w:rsid w:val="1A417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2017-05-08T12:03:00Z</dcterms:created>
  <dc:creator>ASUS</dc:creator>
  <cp:lastModifiedBy>ASUS</cp:lastModifiedBy>
  <dcterms:modified xsi:type="dcterms:W3CDTF">2017-05-08T12:03:38Z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