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D22507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color w:val="D22507"/>
                <w:kern w:val="0"/>
                <w:sz w:val="36"/>
                <w:szCs w:val="36"/>
                <w:lang w:val="en-US" w:eastAsia="zh-CN" w:bidi="ar"/>
              </w:rPr>
              <w:t>2016下半年教师资格考试笔试成绩核查结果（2016.12.16）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26262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  <w:lang w:val="en-US" w:eastAsia="zh-CN" w:bidi="ar"/>
              </w:rPr>
              <w:instrText xml:space="preserve">INCLUDEPICTURE \d "http://www.gzszk.com/page/main5/images/xian.gif" \* MERGEFORMATINET </w:instrText>
            </w:r>
            <w:r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  <w:lang w:val="en-US" w:eastAsia="zh-CN" w:bidi="ar"/>
              </w:rPr>
              <w:fldChar w:fldCharType="separate"/>
            </w:r>
            <w:r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  <w:lang w:val="en-US" w:eastAsia="zh-CN" w:bidi="ar"/>
              </w:rPr>
              <w:drawing>
                <wp:inline distT="0" distB="0" distL="114300" distR="114300">
                  <wp:extent cx="8705850" cy="95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color w:val="262626"/>
                <w:kern w:val="0"/>
                <w:sz w:val="18"/>
                <w:szCs w:val="18"/>
                <w:lang w:val="en-US" w:eastAsia="zh-CN" w:bidi="ar"/>
              </w:rPr>
              <w:fldChar w:fldCharType="end"/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262626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6" w:type="dxa"/>
            <w:shd w:val="clear"/>
            <w:vAlign w:val="top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0" w:hRule="atLeast"/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top"/>
                </w:tcPr>
                <w:tbl>
                  <w:tblPr>
                    <w:tblW w:w="10874" w:type="dxa"/>
                    <w:jc w:val="center"/>
                    <w:tblInd w:w="-1289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50"/>
                    <w:gridCol w:w="1919"/>
                    <w:gridCol w:w="1185"/>
                    <w:gridCol w:w="1950"/>
                    <w:gridCol w:w="1560"/>
                    <w:gridCol w:w="1530"/>
                    <w:gridCol w:w="198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准考证号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姓名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核查科目代码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网站查询分数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受理日期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复核后分数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1919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52231621202519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余荣波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52041621102763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夏雯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52041621102763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夏雯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52021621400509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马雷雷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52441621300668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吴泽国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52261621300711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宋清清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52441621407900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马尉蚁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52411621203001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赵珈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52441621401568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马扬 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52431621101535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胡晓凤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52431621400936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罗威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52271621107402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王勤尧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52441621402925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杨焕玉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52231621102265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刘雨诗 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52441621406712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杨顺杰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52441621406712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杨顺杰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52441621406712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杨顺杰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52041621103692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龙杨明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52041621201655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张红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52041621201655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张红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52461621406878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代美琦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52461621406866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方汇捷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52411621401913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陈爽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52061621201157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刘月芳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52051621207425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曹静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52431621401137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隆耀航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52431621102289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 xml:space="preserve"> 赵争荣 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52061621101704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李佳妮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52061621101704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李佳妮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52271621101118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石金绒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52051621102019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丁元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52051621102019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丁元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52431621100500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罗燕南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52061621200393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许中娜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52431621300541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赵佳佳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52431621300541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赵佳佳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52431621300541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赵佳佳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52231621405556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冉孟园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52451621200876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何玉蓉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52061621205277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张小康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52461621400547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蔡小青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52461621300772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52461621304979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安春权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52271621102308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卢桃佳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52231621204304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张欣洁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身份证号需核实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52051621103298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FF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FF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身份证号需核实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52451621403738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袁茂雪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52441621410886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赵文静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52461621400456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朱佳恒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52461621400419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李金钰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52431621307516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汪露佳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52061621205821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刘忠霞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52061621205821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刘忠霞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52441621213258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张云菡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52441621213258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张云菡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52041621102763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夏雯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52041621102763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夏雯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52411621400099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邓鑫轶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52261621302708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姜兰学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52261621302708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姜兰学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52451621302189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杨宽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52431621404954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周兴晨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52431621203912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李婧雯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52431621403904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徐青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52461621401439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罗沙沙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52431621403904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徐青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52451621201578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龙沙沙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52231621101250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岑保春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52261621101492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吴家慧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52411621402392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郭娅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410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52411621401721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付艺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52231621105017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张红霞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52231621105017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张红霞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52061621100020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冉娅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52061621100020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冉娅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52261621403173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石军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52261621403173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石军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52271621202687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79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52271621202687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52231621200149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王文峰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52031621100399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李方菊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52041621200609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邹鹏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52041621200609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邹鹏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52021621201153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彭芳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52021621201153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彭芳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52421621204438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朱灵龙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52041621200203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韦乾秀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52411621204742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周霞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89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52411621204742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周霞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52431621206669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万秀兰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52051621408367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杜莹亮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52061621405700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吴长胜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52051621100394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52411621201141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杨文凯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52411621201141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杨文凯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52271621105722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杨莎莎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52021621300480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胡聪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52021621403511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曾孝虹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99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52411621204980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邓明鹏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52051621402683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黄俊杰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52411621600570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吴晓红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52051621201421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鲁梦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52051621200749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谢尧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52261621301953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龙金祥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52261621200215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秦源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52431621307686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刘佳玲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52431621307686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刘佳玲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52431621307686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刘佳玲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52231621200899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阙爱华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52021621302943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吴红艳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52021621204773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胡显妤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52041621102094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莫曼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52061621403711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张亚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52061621403711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张亚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52411621103629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李付凤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52411621103629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李付凤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52411621400970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尹勤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52031621200069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任芮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119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52021621403431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赵德祥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52231621101083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周芸芸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52411621403037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侯敏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52411621403037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侯敏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52041621400494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章芸婷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52041621400494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章芸婷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52041621400494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章芸婷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415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52461621407176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林云峰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52031621203016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程利洋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52261621205717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杨昌琴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129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52441621303929</w:t>
                        </w:r>
                      </w:p>
                    </w:tc>
                    <w:tc>
                      <w:tcPr>
                        <w:tcW w:w="1185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8"/>
                            <w:szCs w:val="28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8"/>
                            <w:szCs w:val="28"/>
                            <w:u w:val="none"/>
                            <w:lang w:val="en-US" w:eastAsia="zh-CN" w:bidi="ar"/>
                          </w:rPr>
                          <w:t>郑敏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52441621204263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龚燕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52411621103744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余娅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52461621400946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张丽玲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52041621400670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余文滨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52441621200943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黄丹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52461621101808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王若男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52021621200452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路秋子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52051621403374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李凤清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52231621400118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潘仕忠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139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52061621101203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唐晓蓉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52061621101203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唐晓蓉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52421621305911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黄琬淋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52261621400837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文修叶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52421621103814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王静文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52421621103802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杜艳艳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52411621403669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52421621103694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何琴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52421621208583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刘继光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52441621401784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刘瑜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149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52441621202404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罗娅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52031621400164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张云云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52411621200531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唐荣燕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52021621401813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敖浪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52041621102763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夏雯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52041621102763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夏雯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52441621401568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马扬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52031621211119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周婵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52461621208449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胥泽敏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52411621205161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谢小念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159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52411621205161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谢小念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52441621401572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代云富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161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52431621403463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王振宇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162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52041621400397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韦小乔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163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52271621201333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164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52271621201333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陈梅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165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52431621101992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辜国英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166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52431621101992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辜国英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167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52061621104138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易守昇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168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52061621104138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易守昇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169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52041621403719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张承红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302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420" w:hRule="atLeast"/>
                      <w:jc w:val="center"/>
                    </w:trPr>
                    <w:tc>
                      <w:tcPr>
                        <w:tcW w:w="7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170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52041621403719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张承红</w:t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407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2016.12.16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textAlignment w:val="center"/>
                          <w:rPr>
                            <w:i w:val="0"/>
                            <w:color w:val="00000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宋体" w:hAnsi="宋体" w:eastAsia="宋体" w:cs="宋体"/>
                            <w:i w:val="0"/>
                            <w:color w:val="00000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t>64</w:t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color w:val="262626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color w:val="26262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E4EC4"/>
    <w:rsid w:val="78AE4E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262626"/>
      <w:sz w:val="18"/>
      <w:szCs w:val="18"/>
      <w:u w:val="none"/>
    </w:rPr>
  </w:style>
  <w:style w:type="character" w:styleId="4">
    <w:name w:val="Hyperlink"/>
    <w:basedOn w:val="2"/>
    <w:uiPriority w:val="0"/>
    <w:rPr>
      <w:color w:val="262626"/>
      <w:sz w:val="18"/>
      <w:szCs w:val="18"/>
      <w:u w:val="none"/>
    </w:rPr>
  </w:style>
  <w:style w:type="character" w:customStyle="1" w:styleId="6">
    <w:name w:val="style21"/>
    <w:basedOn w:val="2"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2016-12-21T08:40:00Z</dcterms:created>
  <dc:creator>guoqiang</dc:creator>
  <cp:lastModifiedBy>guoqiang</cp:lastModifiedBy>
  <dcterms:modified xsi:type="dcterms:W3CDTF">2016-12-21T08:41:13Z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