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EB" w:rsidRPr="003431EB" w:rsidRDefault="003431EB" w:rsidP="003431EB">
      <w:pPr>
        <w:widowControl/>
        <w:shd w:val="clear" w:color="auto" w:fill="FFFFFF"/>
        <w:spacing w:line="330" w:lineRule="atLeast"/>
        <w:jc w:val="center"/>
        <w:rPr>
          <w:rFonts w:ascii="Simsun" w:hAnsi="Simsun" w:cs="宋体"/>
          <w:color w:val="3D2929"/>
          <w:kern w:val="0"/>
          <w:sz w:val="18"/>
          <w:szCs w:val="18"/>
        </w:rPr>
      </w:pPr>
      <w:r w:rsidRPr="003431EB">
        <w:rPr>
          <w:rFonts w:ascii="黑体" w:eastAsia="黑体" w:hAnsi="Simsun" w:cs="宋体" w:hint="eastAsia"/>
          <w:color w:val="3D2929"/>
          <w:kern w:val="0"/>
          <w:sz w:val="30"/>
          <w:szCs w:val="30"/>
        </w:rPr>
        <w:t>2016年定襄县公开招聘教师拟聘人员名单</w:t>
      </w:r>
    </w:p>
    <w:tbl>
      <w:tblPr>
        <w:tblW w:w="0" w:type="auto"/>
        <w:tblCellSpacing w:w="15" w:type="dxa"/>
        <w:tblInd w:w="135" w:type="dxa"/>
        <w:shd w:val="clear" w:color="auto" w:fill="FFFFFF"/>
        <w:tblCellMar>
          <w:left w:w="15" w:type="dxa"/>
          <w:right w:w="15" w:type="dxa"/>
        </w:tblCellMar>
        <w:tblLook w:val="04A0"/>
      </w:tblPr>
      <w:tblGrid>
        <w:gridCol w:w="960"/>
        <w:gridCol w:w="1734"/>
        <w:gridCol w:w="2400"/>
        <w:gridCol w:w="1065"/>
        <w:gridCol w:w="1665"/>
      </w:tblGrid>
      <w:tr w:rsidR="003431EB" w:rsidRPr="003431EB" w:rsidTr="003431EB">
        <w:trPr>
          <w:trHeight w:val="482"/>
          <w:tblCellSpacing w:w="15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</w:tr>
      <w:tr w:rsidR="003431EB" w:rsidRPr="003431EB" w:rsidTr="003431EB">
        <w:trPr>
          <w:trHeight w:val="523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刘童斐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66666011305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proofErr w:type="gramStart"/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成恩慧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66666012730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范晓宇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66666020816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04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许建敏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66666021004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于巧慧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66666011217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邓建荣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66666020119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07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白  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66666014313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08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proofErr w:type="gramStart"/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郭</w:t>
            </w:r>
            <w:proofErr w:type="gramEnd"/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  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66666011309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09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白小芬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66666014804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赵燕霞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66666010219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陈晓慧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66666020411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蔚变</w:t>
            </w:r>
            <w:proofErr w:type="gramStart"/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婵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66666010112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杨亮星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66666011311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proofErr w:type="gramStart"/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池林鸽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66666020905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刘晓丹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66666015204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李  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66666020225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01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张  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66666013105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02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18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王丽君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66666011823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02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刘珍</w:t>
            </w:r>
            <w:proofErr w:type="gramStart"/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珍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66666020808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02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proofErr w:type="gramStart"/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李若楠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66666013604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03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proofErr w:type="gramStart"/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王午君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66666010226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03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程笑笑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66666015013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04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张  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66666014215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04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lastRenderedPageBreak/>
              <w:t>24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董秋伶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66666021304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05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李丽君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66666021627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05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26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贺晓凤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66666021423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05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27</w:t>
            </w:r>
          </w:p>
        </w:tc>
        <w:tc>
          <w:tcPr>
            <w:tcW w:w="1704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proofErr w:type="gramStart"/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李保凤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66666021602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05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王佳明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66666022228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06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邢晋伟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66666022218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06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郭福维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66666022027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07</w:t>
            </w:r>
          </w:p>
        </w:tc>
      </w:tr>
      <w:tr w:rsidR="003431EB" w:rsidRPr="003431EB" w:rsidTr="003431EB">
        <w:trPr>
          <w:trHeight w:val="495"/>
          <w:tblCellSpacing w:w="15" w:type="dxa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4"/>
              </w:rPr>
              <w:t>31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张慧心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66666022020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31EB" w:rsidRPr="003431EB" w:rsidRDefault="003431EB" w:rsidP="003431EB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3431EB">
              <w:rPr>
                <w:rFonts w:ascii="Arial" w:hAnsi="Arial" w:cs="Arial"/>
                <w:kern w:val="0"/>
                <w:sz w:val="22"/>
                <w:szCs w:val="22"/>
              </w:rPr>
              <w:t>08</w:t>
            </w:r>
          </w:p>
        </w:tc>
      </w:tr>
    </w:tbl>
    <w:p w:rsidR="007C6E8B" w:rsidRDefault="007C6E8B"/>
    <w:sectPr w:rsidR="007C6E8B" w:rsidSect="00CB0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31EB"/>
    <w:rsid w:val="003431EB"/>
    <w:rsid w:val="007C6E8B"/>
    <w:rsid w:val="009C1D55"/>
    <w:rsid w:val="00B40094"/>
    <w:rsid w:val="00CB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431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2016-12-21T06:48:00Z</dcterms:created>
  <dcterms:modified xsi:type="dcterms:W3CDTF">2016-12-21T06:48:00Z</dcterms:modified>
</cp:coreProperties>
</file>