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FB8" w:rsidRPr="001A4FB8" w:rsidRDefault="001A4FB8" w:rsidP="001A4FB8">
      <w:pPr>
        <w:widowControl/>
        <w:spacing w:afterLines="50" w:after="156" w:line="360" w:lineRule="auto"/>
        <w:ind w:firstLineChars="200" w:firstLine="602"/>
        <w:jc w:val="left"/>
        <w:rPr>
          <w:rFonts w:ascii="仿宋_GB2312" w:eastAsia="仿宋_GB2312" w:hAnsi="宋体" w:cs="宋体"/>
          <w:b/>
          <w:color w:val="000000"/>
          <w:kern w:val="0"/>
          <w:sz w:val="30"/>
          <w:szCs w:val="30"/>
        </w:rPr>
      </w:pPr>
      <w:r w:rsidRPr="001A4FB8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一、认定具有高中教师资格人员（50人）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900"/>
        <w:gridCol w:w="2060"/>
        <w:gridCol w:w="3880"/>
      </w:tblGrid>
      <w:tr w:rsidR="001A4FB8" w:rsidRPr="001A4FB8">
        <w:trPr>
          <w:trHeight w:val="60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spacing w:val="-2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spacing w:val="-20"/>
                <w:kern w:val="0"/>
                <w:sz w:val="28"/>
                <w:szCs w:val="28"/>
              </w:rPr>
              <w:t>序 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bookmarkStart w:id="0" w:name="_GoBack"/>
            <w:bookmarkEnd w:id="0"/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学 科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证书编号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程麟傲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20163304642000194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沈倪萍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20163304642000199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李佳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20163304642000202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朱熠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20163304642000203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郑九菲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20163304642000204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叶迦勒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20163304641000205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虞晨晨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20163304642000206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陈屹帆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20163304642000207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陆丽丽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思想政治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20163304642000209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陆诗云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20163304642000210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孙嘉莉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20163304642000211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王芳瑜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数学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20163304642000212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陈郑清一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20163304641000213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郑沈淑婧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地理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20163304642000214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吴海燕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20163304642000216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沈亚怡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生物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20163304642000217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赵媛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20163304642000218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沈雨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历史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20163304641000219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闫红果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思想政治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20163304641000220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lastRenderedPageBreak/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陆泽峰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20163304641000222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王盈燕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20163304642000223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谢瑶娟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20163304642000224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曹静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思想政治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20163304642000226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钱青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音乐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20163304642000227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高雅虹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数学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20163304642000228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杨成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数学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20163304641000229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陈浩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20163304642000230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姚玲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20163304642000232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蔡思怡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20163304642000233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沈剑鑫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20163304641000234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顾灵雅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20163304642000235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方李亦圆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20163304642000239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冯佳丽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20163304642000240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陈斌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思想政治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20163304641000241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冯易安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化学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20163304642000242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夏佳佳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20163304642000243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吴佩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20163304642000244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龙淑芬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20163304642000245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沈宇昕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20163304642000246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吴佳欢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信息技术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20163304642000247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陈琳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20163304642000248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姜梦娇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美术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20163304642000249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程珏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信息技术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20163304642000250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陈蓓蓓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20163304642000251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姚时杰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数学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20163304641000254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唐云霞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20163304642000256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周陈晨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历史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20163304642000258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沈佳辉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体育与健康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20163304641000259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金坛云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语文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20163304642000260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杨澜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英语</w:t>
            </w:r>
          </w:p>
        </w:tc>
        <w:tc>
          <w:tcPr>
            <w:tcW w:w="3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仿宋" w:cs="Arial" w:hint="eastAsia"/>
                <w:color w:val="000000"/>
                <w:kern w:val="0"/>
                <w:sz w:val="28"/>
                <w:szCs w:val="28"/>
              </w:rPr>
              <w:t>20163304642000261</w:t>
            </w:r>
          </w:p>
        </w:tc>
      </w:tr>
    </w:tbl>
    <w:p w:rsidR="001A4FB8" w:rsidRPr="001A4FB8" w:rsidRDefault="001A4FB8" w:rsidP="001A4FB8">
      <w:pPr>
        <w:widowControl/>
        <w:spacing w:beforeLines="50" w:before="156" w:afterLines="50" w:after="156" w:line="360" w:lineRule="auto"/>
        <w:ind w:firstLineChars="200" w:firstLine="602"/>
        <w:jc w:val="left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</w:pPr>
    </w:p>
    <w:p w:rsidR="001A4FB8" w:rsidRPr="001A4FB8" w:rsidRDefault="001A4FB8" w:rsidP="001A4FB8">
      <w:pPr>
        <w:widowControl/>
        <w:spacing w:beforeLines="50" w:before="156" w:afterLines="50" w:after="156" w:line="360" w:lineRule="auto"/>
        <w:ind w:firstLineChars="200" w:firstLine="602"/>
        <w:jc w:val="left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</w:pPr>
      <w:r w:rsidRPr="001A4FB8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二、认定具有中职教师资格人员（18人）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900"/>
        <w:gridCol w:w="2769"/>
        <w:gridCol w:w="3171"/>
      </w:tblGrid>
      <w:tr w:rsidR="001A4FB8" w:rsidRPr="001A4FB8">
        <w:trPr>
          <w:trHeight w:val="60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spacing w:val="-2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spacing w:val="-20"/>
                <w:kern w:val="0"/>
                <w:sz w:val="28"/>
                <w:szCs w:val="28"/>
              </w:rPr>
              <w:t>序 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学 科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证书编号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黄婉怡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金融事务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20163304652000193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陈晓虹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机械制造技术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20163304652000195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凌怡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旅游服务与管理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20163304652000196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徐平兴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中药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20163304652000197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叶锋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电气运行与控制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20163304651000198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费晶晶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20163304652000200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沈萍萍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广播影视节目制作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20163304652000201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张玉瑜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20163304652000208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顾姝婷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20163304652000215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莫惠芳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电子技术应用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20163304652000221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陈志强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电子商务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20163304651000225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王丽楠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旅游服务与管理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20163304652000231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奚丹凤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会计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20163304652000236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周健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建筑工程施工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20163304652000237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沈莹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计算机应用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20163304652000238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杨倩芸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女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学前教育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20163304652000253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黎标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畜牧兽医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20163304651000255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张培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建筑工程施工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20163304651000257</w:t>
            </w:r>
          </w:p>
        </w:tc>
      </w:tr>
    </w:tbl>
    <w:p w:rsidR="001A4FB8" w:rsidRPr="001A4FB8" w:rsidRDefault="001A4FB8" w:rsidP="001A4FB8">
      <w:pPr>
        <w:widowControl/>
        <w:spacing w:beforeLines="50" w:before="156" w:afterLines="50" w:after="156" w:line="360" w:lineRule="auto"/>
        <w:ind w:firstLineChars="200" w:firstLine="602"/>
        <w:jc w:val="left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</w:pPr>
    </w:p>
    <w:p w:rsidR="001A4FB8" w:rsidRPr="001A4FB8" w:rsidRDefault="001A4FB8" w:rsidP="001A4FB8">
      <w:pPr>
        <w:widowControl/>
        <w:spacing w:beforeLines="50" w:before="156" w:afterLines="50" w:after="156" w:line="360" w:lineRule="auto"/>
        <w:ind w:firstLineChars="200" w:firstLine="602"/>
        <w:jc w:val="left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</w:pPr>
    </w:p>
    <w:p w:rsidR="001A4FB8" w:rsidRPr="001A4FB8" w:rsidRDefault="001A4FB8" w:rsidP="001A4FB8">
      <w:pPr>
        <w:widowControl/>
        <w:spacing w:beforeLines="50" w:before="156" w:afterLines="50" w:after="156" w:line="360" w:lineRule="auto"/>
        <w:ind w:firstLineChars="200" w:firstLine="602"/>
        <w:jc w:val="left"/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</w:pPr>
      <w:r w:rsidRPr="001A4FB8">
        <w:rPr>
          <w:rFonts w:ascii="仿宋_GB2312" w:eastAsia="仿宋_GB2312" w:hAnsi="宋体" w:cs="宋体" w:hint="eastAsia"/>
          <w:b/>
          <w:color w:val="000000"/>
          <w:kern w:val="0"/>
          <w:sz w:val="30"/>
          <w:szCs w:val="30"/>
        </w:rPr>
        <w:t>二、认定具有中职学校实习指导员教师资格人员（1人）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440"/>
        <w:gridCol w:w="900"/>
        <w:gridCol w:w="2433"/>
        <w:gridCol w:w="3507"/>
      </w:tblGrid>
      <w:tr w:rsidR="001A4FB8" w:rsidRPr="001A4FB8">
        <w:trPr>
          <w:trHeight w:val="607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spacing w:val="-2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spacing w:val="-20"/>
                <w:kern w:val="0"/>
                <w:sz w:val="28"/>
                <w:szCs w:val="28"/>
              </w:rPr>
              <w:t>序 号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姓 名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学 科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28"/>
                <w:szCs w:val="28"/>
              </w:rPr>
              <w:t>证书编号</w:t>
            </w:r>
          </w:p>
        </w:tc>
      </w:tr>
      <w:tr w:rsidR="001A4FB8" w:rsidRPr="001A4FB8">
        <w:trPr>
          <w:trHeight w:val="630"/>
          <w:jc w:val="center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4FB8" w:rsidRPr="001A4FB8" w:rsidRDefault="001A4FB8" w:rsidP="001A4FB8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俞玮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男</w:t>
            </w:r>
          </w:p>
        </w:tc>
        <w:tc>
          <w:tcPr>
            <w:tcW w:w="2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数控技术应用</w:t>
            </w:r>
          </w:p>
        </w:tc>
        <w:tc>
          <w:tcPr>
            <w:tcW w:w="3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A4FB8" w:rsidRPr="001A4FB8" w:rsidRDefault="001A4FB8" w:rsidP="001A4FB8">
            <w:pPr>
              <w:widowControl/>
              <w:jc w:val="left"/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</w:pPr>
            <w:r w:rsidRPr="001A4FB8">
              <w:rPr>
                <w:rFonts w:ascii="仿宋_GB2312" w:eastAsia="仿宋_GB2312" w:hAnsi="Arial" w:cs="Arial" w:hint="eastAsia"/>
                <w:color w:val="000000"/>
                <w:kern w:val="0"/>
                <w:sz w:val="28"/>
                <w:szCs w:val="28"/>
              </w:rPr>
              <w:t>20163304661000252</w:t>
            </w:r>
          </w:p>
        </w:tc>
      </w:tr>
    </w:tbl>
    <w:p w:rsidR="00714F9D" w:rsidRDefault="00714F9D"/>
    <w:sectPr w:rsidR="00714F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C8E"/>
    <w:rsid w:val="001A4FB8"/>
    <w:rsid w:val="00714F9D"/>
    <w:rsid w:val="007F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6FFACF-6A67-46AC-84EE-C50ABF079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1961</Characters>
  <Application>Microsoft Office Word</Application>
  <DocSecurity>0</DocSecurity>
  <Lines>16</Lines>
  <Paragraphs>4</Paragraphs>
  <ScaleCrop>false</ScaleCrop>
  <Company>CHINA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2016-12-06T13:32:00Z</dcterms:created>
  <dcterms:modified xsi:type="dcterms:W3CDTF">2016-12-06T13:32:00Z</dcterms:modified>
</cp:coreProperties>
</file>