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B6" w:rsidRDefault="00A900B6" w:rsidP="00A900B6">
      <w:pPr>
        <w:widowControl/>
        <w:spacing w:line="600" w:lineRule="atLeast"/>
        <w:jc w:val="center"/>
        <w:outlineLvl w:val="1"/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</w:pPr>
      <w:r w:rsidRPr="00A900B6"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  <w:t>201612月青岛东海岸幼儿园招聘简章</w:t>
      </w:r>
    </w:p>
    <w:p w:rsidR="00A900B6" w:rsidRDefault="00A900B6" w:rsidP="00A900B6">
      <w:pPr>
        <w:widowControl/>
        <w:spacing w:line="600" w:lineRule="atLeast"/>
        <w:jc w:val="center"/>
        <w:outlineLvl w:val="1"/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</w:pPr>
    </w:p>
    <w:p w:rsidR="00A900B6" w:rsidRPr="00A900B6" w:rsidRDefault="00A900B6" w:rsidP="00A900B6">
      <w:pPr>
        <w:widowControl/>
        <w:spacing w:line="600" w:lineRule="atLeast"/>
        <w:jc w:val="center"/>
        <w:outlineLvl w:val="1"/>
        <w:rPr>
          <w:rFonts w:ascii="寰蒋闆呴粦" w:eastAsia="寰蒋闆呴粦" w:hAnsi="宋体" w:cs="宋体"/>
          <w:b/>
          <w:bCs/>
          <w:color w:val="D80000"/>
          <w:kern w:val="0"/>
          <w:sz w:val="39"/>
          <w:szCs w:val="39"/>
        </w:rPr>
      </w:pP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269"/>
        <w:gridCol w:w="656"/>
        <w:gridCol w:w="459"/>
        <w:gridCol w:w="396"/>
        <w:gridCol w:w="493"/>
        <w:gridCol w:w="500"/>
        <w:gridCol w:w="1251"/>
        <w:gridCol w:w="1695"/>
        <w:gridCol w:w="2154"/>
        <w:gridCol w:w="4375"/>
        <w:gridCol w:w="6"/>
      </w:tblGrid>
      <w:tr w:rsidR="00A900B6" w:rsidRPr="00A900B6" w:rsidTr="00A900B6">
        <w:trPr>
          <w:tblHeader/>
          <w:tblCellSpacing w:w="0" w:type="dxa"/>
        </w:trPr>
        <w:tc>
          <w:tcPr>
            <w:tcW w:w="1298" w:type="dxa"/>
            <w:gridSpan w:val="2"/>
            <w:tcBorders>
              <w:left w:val="single" w:sz="2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kern w:val="0"/>
                <w:sz w:val="18"/>
              </w:rPr>
              <w:t>招聘岗位</w:t>
            </w:r>
            <w:r w:rsidRPr="00A900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kern w:val="0"/>
                <w:sz w:val="18"/>
              </w:rPr>
              <w:t>人数</w:t>
            </w:r>
            <w:r w:rsidRPr="00A900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gridSpan w:val="2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kern w:val="0"/>
                <w:sz w:val="18"/>
              </w:rPr>
              <w:t>专业要求</w:t>
            </w:r>
            <w:r w:rsidRPr="00A900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kern w:val="0"/>
                <w:sz w:val="18"/>
              </w:rPr>
              <w:t>最低学历</w:t>
            </w:r>
            <w:r w:rsidRPr="00A900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kern w:val="0"/>
                <w:sz w:val="18"/>
              </w:rPr>
              <w:t>性别</w:t>
            </w:r>
            <w:r w:rsidRPr="00A900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kern w:val="0"/>
                <w:sz w:val="18"/>
              </w:rPr>
              <w:t>工作经验</w:t>
            </w:r>
            <w:r w:rsidRPr="00A900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kern w:val="0"/>
                <w:sz w:val="18"/>
              </w:rPr>
              <w:t>最低月薪</w:t>
            </w:r>
            <w:r w:rsidRPr="00A900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79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kern w:val="0"/>
                <w:sz w:val="18"/>
              </w:rPr>
              <w:t>岗位描述/条件/待遇</w:t>
            </w:r>
            <w:r w:rsidRPr="00A900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900B6" w:rsidRPr="00A900B6" w:rsidTr="00A900B6">
        <w:trPr>
          <w:tblCellSpacing w:w="0" w:type="dxa"/>
        </w:trPr>
        <w:tc>
          <w:tcPr>
            <w:tcW w:w="904" w:type="dxa"/>
            <w:tcBorders>
              <w:left w:val="single" w:sz="2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94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685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651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528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16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42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144" w:type="dxa"/>
            <w:gridSpan w:val="4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A900B6" w:rsidRPr="00A900B6" w:rsidTr="00A900B6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0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1、普通全日制大学专科及以上学历，其中大学本科及以下学历年龄应在30周岁以下。 2、 爱岗敬业、热爱教育事业。 3、报考人员具有健康证、有教师资格证。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FFFFF"/>
            <w:vAlign w:val="center"/>
            <w:hideMark/>
          </w:tcPr>
          <w:p w:rsidR="00A900B6" w:rsidRPr="00A900B6" w:rsidRDefault="00A900B6" w:rsidP="00A900B6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</w:tbl>
    <w:p w:rsidR="00E872F6" w:rsidRPr="00A900B6" w:rsidRDefault="00E872F6"/>
    <w:sectPr w:rsidR="00E872F6" w:rsidRPr="00A900B6" w:rsidSect="00A900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0B6"/>
    <w:rsid w:val="00A900B6"/>
    <w:rsid w:val="00E8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00B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900B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900B6"/>
    <w:rPr>
      <w:color w:val="0000FF"/>
      <w:u w:val="single"/>
    </w:rPr>
  </w:style>
  <w:style w:type="character" w:customStyle="1" w:styleId="bui-grid-hd-title">
    <w:name w:val="bui-grid-hd-title"/>
    <w:basedOn w:val="a0"/>
    <w:rsid w:val="00A900B6"/>
  </w:style>
  <w:style w:type="character" w:customStyle="1" w:styleId="bui-grid-sort-icon">
    <w:name w:val="bui-grid-sort-icon"/>
    <w:basedOn w:val="a0"/>
    <w:rsid w:val="00A900B6"/>
  </w:style>
  <w:style w:type="character" w:customStyle="1" w:styleId="bui-grid-cell-text">
    <w:name w:val="bui-grid-cell-text"/>
    <w:basedOn w:val="a0"/>
    <w:rsid w:val="00A9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098">
          <w:marLeft w:val="0"/>
          <w:marRight w:val="0"/>
          <w:marTop w:val="120"/>
          <w:marBottom w:val="0"/>
          <w:divBdr>
            <w:top w:val="single" w:sz="24" w:space="0" w:color="D8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</w:div>
                      </w:divsChild>
                    </w:div>
                    <w:div w:id="11884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2016-12-06T11:24:00Z</dcterms:created>
  <dcterms:modified xsi:type="dcterms:W3CDTF">2016-12-06T11:24:00Z</dcterms:modified>
</cp:coreProperties>
</file>