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F" w:rsidRPr="00137499" w:rsidRDefault="009566BF" w:rsidP="00137499">
      <w:pPr>
        <w:jc w:val="left"/>
        <w:rPr>
          <w:rFonts w:ascii="方正小标宋简体" w:eastAsia="方正小标宋简体"/>
          <w:bCs/>
          <w:color w:val="FF0000"/>
          <w:spacing w:val="-20"/>
          <w:sz w:val="78"/>
          <w:szCs w:val="78"/>
        </w:rPr>
      </w:pPr>
      <w:r w:rsidRPr="00160291">
        <w:rPr>
          <w:rFonts w:ascii="楷体_GB2312" w:eastAsia="楷体_GB2312" w:hAnsi="Arial" w:cs="Arial" w:hint="eastAsia"/>
          <w:kern w:val="0"/>
          <w:sz w:val="28"/>
          <w:szCs w:val="28"/>
        </w:rPr>
        <w:t>附件：</w:t>
      </w:r>
    </w:p>
    <w:p w:rsidR="009566BF" w:rsidRPr="00CD4178" w:rsidRDefault="009566BF" w:rsidP="00137499">
      <w:pPr>
        <w:widowControl/>
        <w:spacing w:beforeLines="20" w:before="62" w:afterLines="20" w:after="62"/>
        <w:jc w:val="center"/>
        <w:rPr>
          <w:rStyle w:val="a3"/>
          <w:rFonts w:ascii="宋体"/>
          <w:sz w:val="36"/>
          <w:szCs w:val="36"/>
        </w:rPr>
      </w:pPr>
      <w:r w:rsidRPr="00CD4178">
        <w:rPr>
          <w:rStyle w:val="a3"/>
          <w:rFonts w:ascii="宋体" w:hAnsi="宋体"/>
          <w:sz w:val="36"/>
          <w:szCs w:val="36"/>
        </w:rPr>
        <w:t>2016</w:t>
      </w:r>
      <w:r w:rsidRPr="00CD4178">
        <w:rPr>
          <w:rStyle w:val="a3"/>
          <w:rFonts w:ascii="宋体" w:hAnsi="宋体" w:hint="eastAsia"/>
          <w:sz w:val="36"/>
          <w:szCs w:val="36"/>
        </w:rPr>
        <w:t>年秋季申请教师资格认定体检人员名单</w:t>
      </w:r>
    </w:p>
    <w:tbl>
      <w:tblPr>
        <w:tblW w:w="85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106"/>
        <w:gridCol w:w="1040"/>
        <w:gridCol w:w="689"/>
        <w:gridCol w:w="2379"/>
        <w:gridCol w:w="2198"/>
      </w:tblGrid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确认序号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b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b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b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b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b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b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b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b/>
                <w:kern w:val="0"/>
                <w:sz w:val="20"/>
                <w:szCs w:val="20"/>
              </w:rPr>
              <w:t>任教学科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15381564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朱虹霞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15329804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鲍佳斐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15319676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盛琦妙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</w:t>
            </w:r>
            <w:bookmarkStart w:id="0" w:name="_GoBack"/>
            <w:bookmarkEnd w:id="0"/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15306804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戚依琛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15284592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杨雯雯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15282946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沈佳宇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15174986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沈红琴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15169172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倪慧琴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15134330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杨清青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15116276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杨玉姣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15106693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钱诗莺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15106127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漏玲娣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15105640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王丹雨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15103857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李莎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15098529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15093868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董佳佳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15089590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陈雅娣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15086890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李国凤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19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15085710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丁红燕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15082338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朱超超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15081061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赵洁婷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15078782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沈英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15078739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周加南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15078441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韩露瑶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15074829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俞超颖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15072139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叶盈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15070379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李丽颖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15064940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陈素英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29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15064907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徐金晶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15064735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王璨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15064287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邓春梅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15062390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徐琴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15053311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王雅萍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15049800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尉灵萍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15042583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陈美瑶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15041136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朱雅丽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15039931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钱亚露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15039131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李兰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39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15036312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40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15036093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李莉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41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15035818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周玉婷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43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15073421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kern w:val="0"/>
                <w:sz w:val="20"/>
                <w:szCs w:val="20"/>
              </w:rPr>
              <w:t>金倩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Y 44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kern w:val="0"/>
                <w:sz w:val="20"/>
                <w:szCs w:val="20"/>
              </w:rPr>
              <w:t>现场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kern w:val="0"/>
                <w:sz w:val="20"/>
                <w:szCs w:val="20"/>
              </w:rPr>
              <w:t>徐海平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45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15288358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kern w:val="0"/>
                <w:sz w:val="20"/>
                <w:szCs w:val="20"/>
              </w:rPr>
              <w:t>谢丽娜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46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15085199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kern w:val="0"/>
                <w:sz w:val="20"/>
                <w:szCs w:val="20"/>
              </w:rPr>
              <w:t>葛雪婷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Y 47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15135190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kern w:val="0"/>
                <w:sz w:val="20"/>
                <w:szCs w:val="20"/>
              </w:rPr>
              <w:t>张泽莹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15518410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叶熠琳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15475254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徐佳佳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15441037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何施楠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15433253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胡国芳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15421973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季海萍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15421014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丁秋丹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15415457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15415347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林琳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15412443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劳方林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15410080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吴燕丽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15397754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赵旭燕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15390256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吴棋俐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15374679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李银彬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15365194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徐佳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15359710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唐佳佳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15357347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15344274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王吉利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15342215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李洁琼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19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15337083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童香凤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15329292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张红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15322100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李威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15321991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朱玲燕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15321290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王元元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15320027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胡楠暖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15312822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孙晓妍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15302994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韩佳琪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15289701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李云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15285892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邹青青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29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15280741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周娇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15278136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俞叶蒙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15258696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王秀群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15243367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童庆庆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15232538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何米兰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15185576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吴海芳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15167482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郑樱樱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15130563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王伶男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15122923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樊红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15117746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胡伊琳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39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15111943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徐池秀珏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15107244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许泽成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15106806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裘灿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15106119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金冬燕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15102976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张颖颖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lastRenderedPageBreak/>
              <w:t>X 44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15092486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裘营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15090388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劳情忆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15089438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董棋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15086384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祁凯燕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15083125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孟颖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49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15081977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胡晓燕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15081903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郑慧芝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15081887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赵雪枫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15076084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施梦雨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15073024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陈娇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15070066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周凌波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15067396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张琼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社会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15058006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嵇红苹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15054656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余蕾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15052075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边嘉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59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15050939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陈佳薇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15050846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张清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15050079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杜小芳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15049789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沈亚丽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15047712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沈洁璇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15044601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黄湘婷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15043968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胡佳佳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15042137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郑丽娜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15041724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张巧玲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69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15041615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施文雅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15041164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黄方燕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15040554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王张蓓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15039754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黄佳丽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15039089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卢彦名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15038775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张鹏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体育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15038119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娄丽芳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15037863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吴佳雯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15037546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孙燕儿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15037109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韩晓芬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79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15034159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孙嘉琦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80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15034089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曾丽萍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X 81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15033491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周颖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15484176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赵珊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15390859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寿咪娜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科学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15363757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李佳瑶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15362330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钱梦娜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15347380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沃晓芳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15338299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竺梦佳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15328100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薛俊芳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15322144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沈垚婷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15320636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阮伟峰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15316151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鲍凯君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lastRenderedPageBreak/>
              <w:t>C 12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15297981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吴凯琳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15288085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许佳娣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15252503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陈方明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15251332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金晶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15159752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沈燕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15144308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朱赛男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18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15135113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孙梦欣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15084451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洪燕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历史与社会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15077585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邵李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15077384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劳梦麟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15076185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李胡腾英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15075131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严海涛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15073325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傅镇超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15071980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金诗佳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美术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15068432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张凯莉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29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15056357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宋知超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30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15055786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寿建海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31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15055148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缪雅丹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32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15053141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钱佳萍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C 33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15044764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沈婷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15504916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石东来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15494240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潘亚男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15424407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陈佳珂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15408304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王卓琴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果蔬花卉生产技术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6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15300344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郑亚红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15291458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周雨健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8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15246581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俞佳洁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9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15211417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高志浩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10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15197872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张佳薇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国际商务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11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15082833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蒋孙权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12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15082636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吴桐思雨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生物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13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15075694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陈学良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14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15067381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刘金鹏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15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15061024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周栋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历史</w:t>
            </w:r>
          </w:p>
        </w:tc>
      </w:tr>
      <w:tr w:rsidR="009566BF" w:rsidRPr="004B05BD" w:rsidTr="00137499">
        <w:trPr>
          <w:trHeight w:val="255"/>
          <w:jc w:val="center"/>
        </w:trPr>
        <w:tc>
          <w:tcPr>
            <w:tcW w:w="1135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/>
                <w:kern w:val="0"/>
                <w:sz w:val="20"/>
                <w:szCs w:val="20"/>
              </w:rPr>
              <w:t>G 17</w:t>
            </w:r>
          </w:p>
        </w:tc>
        <w:tc>
          <w:tcPr>
            <w:tcW w:w="1106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B05BD">
              <w:rPr>
                <w:rFonts w:ascii="宋体" w:hAnsi="宋体" w:cs="宋体" w:hint="eastAsia"/>
                <w:kern w:val="0"/>
                <w:sz w:val="20"/>
                <w:szCs w:val="20"/>
              </w:rPr>
              <w:t>现场</w:t>
            </w:r>
          </w:p>
        </w:tc>
        <w:tc>
          <w:tcPr>
            <w:tcW w:w="1040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赵大水</w:t>
            </w:r>
          </w:p>
        </w:tc>
        <w:tc>
          <w:tcPr>
            <w:tcW w:w="68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79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198" w:type="dxa"/>
            <w:noWrap/>
            <w:vAlign w:val="center"/>
          </w:tcPr>
          <w:p w:rsidR="009566BF" w:rsidRPr="004B05BD" w:rsidRDefault="009566BF" w:rsidP="004B05BD">
            <w:pPr>
              <w:widowControl/>
              <w:jc w:val="center"/>
              <w:rPr>
                <w:rFonts w:ascii="Arial" w:hAnsi="Arial" w:cs="宋体"/>
                <w:kern w:val="0"/>
                <w:sz w:val="20"/>
                <w:szCs w:val="20"/>
              </w:rPr>
            </w:pPr>
            <w:r w:rsidRPr="004B05BD">
              <w:rPr>
                <w:rFonts w:ascii="Arial" w:hAnsi="Arial" w:cs="宋体" w:hint="eastAsia"/>
                <w:kern w:val="0"/>
                <w:sz w:val="20"/>
                <w:szCs w:val="20"/>
              </w:rPr>
              <w:t>语文</w:t>
            </w:r>
          </w:p>
        </w:tc>
      </w:tr>
    </w:tbl>
    <w:p w:rsidR="009566BF" w:rsidRPr="00DF2BEA" w:rsidRDefault="009566BF" w:rsidP="00A42D9B">
      <w:pPr>
        <w:widowControl/>
        <w:jc w:val="center"/>
        <w:rPr>
          <w:rFonts w:ascii="宋体" w:cs="Arial"/>
          <w:b/>
          <w:kern w:val="0"/>
          <w:sz w:val="36"/>
          <w:szCs w:val="36"/>
        </w:rPr>
      </w:pPr>
    </w:p>
    <w:sectPr w:rsidR="009566BF" w:rsidRPr="00DF2BEA" w:rsidSect="00137499">
      <w:pgSz w:w="11906" w:h="16838"/>
      <w:pgMar w:top="851" w:right="1588" w:bottom="56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D9B"/>
    <w:rsid w:val="00137499"/>
    <w:rsid w:val="00160291"/>
    <w:rsid w:val="00165009"/>
    <w:rsid w:val="001B6263"/>
    <w:rsid w:val="004927C2"/>
    <w:rsid w:val="004B05BD"/>
    <w:rsid w:val="0060262E"/>
    <w:rsid w:val="0070179F"/>
    <w:rsid w:val="00767CE3"/>
    <w:rsid w:val="007C551C"/>
    <w:rsid w:val="008C3BFC"/>
    <w:rsid w:val="009566BF"/>
    <w:rsid w:val="009B64D1"/>
    <w:rsid w:val="00A3771F"/>
    <w:rsid w:val="00A42D9B"/>
    <w:rsid w:val="00AC4A18"/>
    <w:rsid w:val="00C31BB6"/>
    <w:rsid w:val="00CA5946"/>
    <w:rsid w:val="00CD4178"/>
    <w:rsid w:val="00DF2BEA"/>
    <w:rsid w:val="00F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42D9B"/>
    <w:rPr>
      <w:rFonts w:cs="Times New Roman"/>
      <w:b/>
      <w:bCs/>
    </w:rPr>
  </w:style>
  <w:style w:type="character" w:styleId="a4">
    <w:name w:val="Hyperlink"/>
    <w:uiPriority w:val="99"/>
    <w:semiHidden/>
    <w:rsid w:val="004B05BD"/>
    <w:rPr>
      <w:rFonts w:cs="Times New Roman"/>
      <w:color w:val="0563C1"/>
      <w:u w:val="single"/>
    </w:rPr>
  </w:style>
  <w:style w:type="character" w:styleId="a5">
    <w:name w:val="FollowedHyperlink"/>
    <w:uiPriority w:val="99"/>
    <w:semiHidden/>
    <w:rsid w:val="004B05BD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4B0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4B05B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818</Words>
  <Characters>4667</Characters>
  <Application>Microsoft Office Word</Application>
  <DocSecurity>0</DocSecurity>
  <Lines>38</Lines>
  <Paragraphs>10</Paragraphs>
  <ScaleCrop>false</ScaleCrop>
  <Company>CHINA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</cp:lastModifiedBy>
  <cp:revision>11</cp:revision>
  <dcterms:created xsi:type="dcterms:W3CDTF">2016-10-21T02:12:00Z</dcterms:created>
  <dcterms:modified xsi:type="dcterms:W3CDTF">2016-10-25T01:54:00Z</dcterms:modified>
</cp:coreProperties>
</file>