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0683" w:type="dxa"/>
        <w:jc w:val="center"/>
        <w:tblCellSpacing w:w="7" w:type="dxa"/>
        <w:tblInd w:w="166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3189"/>
        <w:gridCol w:w="3770"/>
        <w:gridCol w:w="2887"/>
        <w:gridCol w:w="8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16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认定机构名称</w:t>
            </w:r>
          </w:p>
        </w:tc>
        <w:tc>
          <w:tcPr>
            <w:tcW w:w="375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认定权限</w:t>
            </w:r>
          </w:p>
        </w:tc>
        <w:tc>
          <w:tcPr>
            <w:tcW w:w="2875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地址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16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instrText xml:space="preserve"> HYPERLINK "http://www.bjtcc.org.cn/"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t>北京市教师资格认定事务中心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375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高级中学教师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中等职业学校、中等职业学校实习指导教师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高校教师</w:t>
            </w:r>
          </w:p>
        </w:tc>
        <w:tc>
          <w:tcPr>
            <w:tcW w:w="2875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西城区德外黄寺大街什坊街2号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82089117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16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instrText xml:space="preserve"> HYPERLINK "http://dczgrd.dcjy.net/"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t>东城区教师研修中心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375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幼儿园教师、小学教师、初级中学教师</w:t>
            </w:r>
          </w:p>
        </w:tc>
        <w:tc>
          <w:tcPr>
            <w:tcW w:w="2875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东城区交道口东公街9号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64023527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16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instrText xml:space="preserve"> HYPERLINK "http://www.xchjw.gov.cn/list-16-1.html"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t>西城区人才交流服务中心教育分中心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375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幼儿园教师、小学教师、初级中学教师</w:t>
            </w:r>
          </w:p>
        </w:tc>
        <w:tc>
          <w:tcPr>
            <w:tcW w:w="2875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西城区广安门内大街165号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66560878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16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instrText xml:space="preserve"> HYPERLINK "http://www.bjchyedu.cn/"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t>朝阳区人才服务中心教育人才分中心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fldChar w:fldCharType="end"/>
            </w:r>
          </w:p>
        </w:tc>
        <w:tc>
          <w:tcPr>
            <w:tcW w:w="375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幼儿园教师、小学教师、初级中学教师</w:t>
            </w:r>
          </w:p>
        </w:tc>
        <w:tc>
          <w:tcPr>
            <w:tcW w:w="2875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朝阳区西坝河中里11号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64618590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16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instrText xml:space="preserve"> HYPERLINK "http://www.rc.bjedu.cn/"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t>海淀区教育人才服务中心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fldChar w:fldCharType="end"/>
            </w:r>
          </w:p>
        </w:tc>
        <w:tc>
          <w:tcPr>
            <w:tcW w:w="375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幼儿园教师、小学教师、初级中学教师</w:t>
            </w:r>
          </w:p>
        </w:tc>
        <w:tc>
          <w:tcPr>
            <w:tcW w:w="2875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海淀区丹棱街10号新海大厦5层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88487342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16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instrText xml:space="preserve"> HYPERLINK "http://www.ftteacher.cn/"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t>丰台区教育委员会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375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幼儿园教师、小学教师、初级中学教师</w:t>
            </w:r>
          </w:p>
        </w:tc>
        <w:tc>
          <w:tcPr>
            <w:tcW w:w="2875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丰台区望园东里26号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63852176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16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instrText xml:space="preserve"> HYPERLINK "http://www.sjsedu.net.cn/publish/portal0/tab74/"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t>石景山区教育委员会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375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幼儿园教师、小学教师、初级中学教师</w:t>
            </w:r>
          </w:p>
        </w:tc>
        <w:tc>
          <w:tcPr>
            <w:tcW w:w="2875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石景山区八角西街95号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68862742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16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instrText xml:space="preserve"> HYPERLINK "http://www.mtg.bjedu.cn/mtgedu/weiminfuwu/jiaoshizige/A013601index_1.htm"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t>门头沟区教育委员会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375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幼儿园教师、小学教师、初级中学教师</w:t>
            </w:r>
          </w:p>
        </w:tc>
        <w:tc>
          <w:tcPr>
            <w:tcW w:w="2875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门头沟区新桥大街65号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69823550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69842664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16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instrText xml:space="preserve"> HYPERLINK "http://www.bjcpjx.net/jijiao/index.asp"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t>昌平区教育委员会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375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幼儿园教师、小学教师、初级中学教师</w:t>
            </w:r>
          </w:p>
        </w:tc>
        <w:tc>
          <w:tcPr>
            <w:tcW w:w="2875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昌平区府学路35号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69742366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16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instrText xml:space="preserve"> HYPERLINK "http://jyj.dxedu.gov.cn/zhengwuArticle.asp?classid=25"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t>大兴区教育委员会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375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幼儿园教师、小学教师、初级中学教师</w:t>
            </w:r>
          </w:p>
        </w:tc>
        <w:tc>
          <w:tcPr>
            <w:tcW w:w="2875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大兴区兴华大街三段15号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81296347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16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instrText xml:space="preserve"> HYPERLINK "http://www.fangshan.bjedu.cn/"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t>房山区教育委员会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375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幼儿园教师、小学教师、初级中学教师</w:t>
            </w:r>
          </w:p>
        </w:tc>
        <w:tc>
          <w:tcPr>
            <w:tcW w:w="2875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房山良乡西潞大街9号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89359591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16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instrText xml:space="preserve"> HYPERLINK "http://edu.bjtzh.gov.cn/n12561883/n12889316/n13021449/index.html"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t>通州区教育委员会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375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幼儿园教师、小学教师、初级中学教师</w:t>
            </w:r>
          </w:p>
        </w:tc>
        <w:tc>
          <w:tcPr>
            <w:tcW w:w="2875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通州区新华西街24号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69546045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16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instrText xml:space="preserve"> HYPERLINK "http://www.shyedu.gov.cn/"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t>顺义区教育委员会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fldChar w:fldCharType="end"/>
            </w:r>
          </w:p>
        </w:tc>
        <w:tc>
          <w:tcPr>
            <w:tcW w:w="375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幼儿园教师、小学教师、初级中学教师</w:t>
            </w:r>
          </w:p>
        </w:tc>
        <w:tc>
          <w:tcPr>
            <w:tcW w:w="2875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顺义区建新西街1号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69443424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16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instrText xml:space="preserve"> HYPERLINK "http://www.hredu.gov.cn/"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t>怀柔区教育委员会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375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幼儿园教师、小学教师、初级中学教师</w:t>
            </w:r>
          </w:p>
        </w:tc>
        <w:tc>
          <w:tcPr>
            <w:tcW w:w="2875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怀柔区湖光南街2号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69642140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16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instrText xml:space="preserve"> HYPERLINK "http://www.myedu.gov.cn/"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t>密云区教育委员会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375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幼儿园教师、小学教师、初级中学教师</w:t>
            </w:r>
          </w:p>
        </w:tc>
        <w:tc>
          <w:tcPr>
            <w:tcW w:w="2875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密云新南路103号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89039359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16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instrText xml:space="preserve"> HYPERLINK "http://pgjw.bjedu.gov.cn/"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t>平谷区教育委员会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375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幼儿园教师、小学教师、初级中学教师</w:t>
            </w:r>
          </w:p>
        </w:tc>
        <w:tc>
          <w:tcPr>
            <w:tcW w:w="2875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平谷区平谷大街9号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69962250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16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instrText xml:space="preserve"> HYPERLINK "http://zhw.yqedu.com.cn/"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t>延庆区教育委员会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375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幼儿园教师、小学教师、初级中学教师</w:t>
            </w:r>
          </w:p>
        </w:tc>
        <w:tc>
          <w:tcPr>
            <w:tcW w:w="2875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延庆高塔街51号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69181295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16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instrText xml:space="preserve"> HYPERLINK "http://www.ysedu.gov.cn/"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single"/>
                <w:bdr w:val="none" w:color="auto" w:sz="0" w:space="0"/>
              </w:rPr>
              <w:t>燕山教育委员会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33"/>
                <w:spacing w:val="8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375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幼儿园教师、小学教师、初级中学教师</w:t>
            </w:r>
          </w:p>
        </w:tc>
        <w:tc>
          <w:tcPr>
            <w:tcW w:w="2875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燕山燕房路1号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69341097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16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有授权的高校</w:t>
            </w:r>
          </w:p>
        </w:tc>
        <w:tc>
          <w:tcPr>
            <w:tcW w:w="3758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本校拟聘高校教师</w:t>
            </w:r>
          </w:p>
        </w:tc>
        <w:tc>
          <w:tcPr>
            <w:tcW w:w="2875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spacing w:val="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1B403F"/>
    <w:rsid w:val="2A3B703B"/>
    <w:rsid w:val="2A580069"/>
    <w:rsid w:val="2AA47BA7"/>
    <w:rsid w:val="2B433333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287796"/>
    <w:rsid w:val="2F346A8F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3FDB3EFD"/>
    <w:rsid w:val="40051C7C"/>
    <w:rsid w:val="40297112"/>
    <w:rsid w:val="40364DB7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392C48"/>
    <w:rsid w:val="4C7B09C0"/>
    <w:rsid w:val="4CB4186D"/>
    <w:rsid w:val="4CF3592C"/>
    <w:rsid w:val="4CFC1E0D"/>
    <w:rsid w:val="4D0E3F2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4F7BEB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uiPriority w:val="0"/>
  </w:style>
  <w:style w:type="character" w:customStyle="1" w:styleId="131">
    <w:name w:val="z-bc"/>
    <w:basedOn w:val="8"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2016-09-12T03:32:51Z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