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28" w:type="dxa"/>
        <w:tblInd w:w="93" w:type="dxa"/>
        <w:tblLook w:val="0000"/>
      </w:tblPr>
      <w:tblGrid>
        <w:gridCol w:w="2145"/>
        <w:gridCol w:w="3065"/>
        <w:gridCol w:w="1188"/>
        <w:gridCol w:w="1188"/>
        <w:gridCol w:w="1188"/>
        <w:gridCol w:w="1188"/>
        <w:gridCol w:w="1188"/>
        <w:gridCol w:w="1188"/>
        <w:gridCol w:w="1190"/>
      </w:tblGrid>
      <w:tr w:rsidR="0069698D" w:rsidRPr="00BA0565" w:rsidTr="00C12A16">
        <w:trPr>
          <w:trHeight w:val="504"/>
        </w:trPr>
        <w:tc>
          <w:tcPr>
            <w:tcW w:w="135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40"/>
                <w:szCs w:val="40"/>
              </w:rPr>
            </w:pPr>
            <w:r w:rsidRPr="00BA0565">
              <w:rPr>
                <w:rFonts w:ascii="宋体" w:hAnsi="宋体" w:cs="宋体" w:hint="eastAsia"/>
                <w:kern w:val="0"/>
                <w:sz w:val="40"/>
                <w:szCs w:val="40"/>
              </w:rPr>
              <w:t>承德高新区招聘劳务派遣小学教师计划信息表</w:t>
            </w:r>
          </w:p>
        </w:tc>
      </w:tr>
      <w:tr w:rsidR="0069698D" w:rsidRPr="00BA0565" w:rsidTr="00C12A16">
        <w:trPr>
          <w:trHeight w:val="429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学  校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565">
              <w:rPr>
                <w:rFonts w:ascii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565">
              <w:rPr>
                <w:rFonts w:ascii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565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565">
              <w:rPr>
                <w:rFonts w:ascii="宋体" w:hAnsi="宋体" w:cs="宋体" w:hint="eastAsia"/>
                <w:kern w:val="0"/>
                <w:sz w:val="20"/>
                <w:szCs w:val="20"/>
              </w:rPr>
              <w:t>音乐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565">
              <w:rPr>
                <w:rFonts w:ascii="宋体" w:hAnsi="宋体" w:cs="宋体" w:hint="eastAsia"/>
                <w:kern w:val="0"/>
                <w:sz w:val="20"/>
                <w:szCs w:val="20"/>
              </w:rPr>
              <w:t>体育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565">
              <w:rPr>
                <w:rFonts w:ascii="宋体" w:hAnsi="宋体" w:cs="宋体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A0565"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69698D" w:rsidRPr="00BA0565" w:rsidTr="00C12A16">
        <w:trPr>
          <w:trHeight w:val="328"/>
        </w:trPr>
        <w:tc>
          <w:tcPr>
            <w:tcW w:w="2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A0565">
              <w:rPr>
                <w:rFonts w:ascii="宋体" w:hAnsi="宋体" w:cs="宋体" w:hint="eastAsia"/>
                <w:kern w:val="0"/>
                <w:sz w:val="22"/>
                <w:szCs w:val="22"/>
              </w:rPr>
              <w:t>小学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A056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上下栅子学校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</w:tr>
      <w:tr w:rsidR="0069698D" w:rsidRPr="00BA0565" w:rsidTr="00C12A16">
        <w:trPr>
          <w:trHeight w:val="328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98D" w:rsidRPr="00BA0565" w:rsidRDefault="0069698D" w:rsidP="00C12A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A056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崔梨沟小学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69698D" w:rsidRPr="00BA0565" w:rsidTr="00C12A16">
        <w:trPr>
          <w:trHeight w:val="328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98D" w:rsidRPr="00BA0565" w:rsidRDefault="0069698D" w:rsidP="00C12A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A056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闫营子小学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</w:tr>
      <w:tr w:rsidR="0069698D" w:rsidRPr="00BA0565" w:rsidTr="00C12A16">
        <w:trPr>
          <w:trHeight w:val="328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98D" w:rsidRPr="00BA0565" w:rsidRDefault="0069698D" w:rsidP="00C12A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A0565">
              <w:rPr>
                <w:rFonts w:ascii="宋体" w:hAnsi="宋体" w:cs="宋体" w:hint="eastAsia"/>
                <w:kern w:val="0"/>
                <w:sz w:val="18"/>
                <w:szCs w:val="18"/>
              </w:rPr>
              <w:t>鹙</w:t>
            </w:r>
            <w:r w:rsidRPr="00BA0565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窝小学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69698D" w:rsidRPr="00BA0565" w:rsidTr="00C12A16">
        <w:trPr>
          <w:trHeight w:val="328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98D" w:rsidRPr="00BA0565" w:rsidRDefault="0069698D" w:rsidP="00C12A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A056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西大庙小学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69698D" w:rsidRPr="00BA0565" w:rsidTr="00C12A16">
        <w:trPr>
          <w:trHeight w:val="328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98D" w:rsidRPr="00BA0565" w:rsidRDefault="0069698D" w:rsidP="00C12A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A056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上板城小学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69698D" w:rsidRPr="00BA0565" w:rsidTr="00C12A16">
        <w:trPr>
          <w:trHeight w:val="328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98D" w:rsidRPr="00BA0565" w:rsidRDefault="0069698D" w:rsidP="00C12A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A056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上板城二小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</w:tr>
      <w:tr w:rsidR="0069698D" w:rsidRPr="00BA0565" w:rsidTr="00C12A16">
        <w:trPr>
          <w:trHeight w:val="328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98D" w:rsidRPr="00BA0565" w:rsidRDefault="0069698D" w:rsidP="00C12A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A056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黄旗湾小学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69698D" w:rsidRPr="00BA0565" w:rsidTr="00C12A16">
        <w:trPr>
          <w:trHeight w:val="328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98D" w:rsidRPr="00BA0565" w:rsidRDefault="0069698D" w:rsidP="00C12A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A056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西三家小学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69698D" w:rsidRPr="00BA0565" w:rsidTr="00C12A16">
        <w:trPr>
          <w:trHeight w:val="328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98D" w:rsidRPr="00BA0565" w:rsidRDefault="0069698D" w:rsidP="00C12A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A056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上台子小学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69698D" w:rsidRPr="00BA0565" w:rsidTr="00C12A16">
        <w:trPr>
          <w:trHeight w:val="328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98D" w:rsidRPr="00BA0565" w:rsidRDefault="0069698D" w:rsidP="00C12A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A056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西大窑小学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</w:tr>
      <w:tr w:rsidR="0069698D" w:rsidRPr="00BA0565" w:rsidTr="00C12A16">
        <w:trPr>
          <w:trHeight w:val="328"/>
        </w:trPr>
        <w:tc>
          <w:tcPr>
            <w:tcW w:w="2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A0565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校点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A056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松树沟校点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69698D" w:rsidRPr="00BA0565" w:rsidTr="00C12A16">
        <w:trPr>
          <w:trHeight w:val="328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98D" w:rsidRPr="00BA0565" w:rsidRDefault="0069698D" w:rsidP="00C12A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A056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三道河校点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69698D" w:rsidRPr="00BA0565" w:rsidTr="00C12A16">
        <w:trPr>
          <w:trHeight w:val="328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98D" w:rsidRPr="00BA0565" w:rsidRDefault="0069698D" w:rsidP="00C12A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A056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周营校点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69698D" w:rsidRPr="00BA0565" w:rsidTr="00C12A16">
        <w:trPr>
          <w:trHeight w:val="328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98D" w:rsidRPr="00BA0565" w:rsidRDefault="0069698D" w:rsidP="00C12A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A056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涝泥塘校点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69698D" w:rsidRPr="00BA0565" w:rsidTr="00C12A16">
        <w:trPr>
          <w:trHeight w:val="328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98D" w:rsidRPr="00BA0565" w:rsidRDefault="0069698D" w:rsidP="00C12A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A056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水泉沟校点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69698D" w:rsidRPr="00BA0565" w:rsidTr="00C12A16">
        <w:trPr>
          <w:trHeight w:val="328"/>
        </w:trPr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98D" w:rsidRPr="00BA0565" w:rsidRDefault="0069698D" w:rsidP="00C12A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A056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大营庄校点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69698D" w:rsidRPr="00BA0565" w:rsidTr="00C12A16">
        <w:trPr>
          <w:trHeight w:val="403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A056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总计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98D" w:rsidRPr="00BA0565" w:rsidRDefault="0069698D" w:rsidP="00C12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565">
              <w:rPr>
                <w:rFonts w:ascii="宋体" w:hAnsi="宋体" w:cs="宋体" w:hint="eastAsia"/>
                <w:kern w:val="0"/>
                <w:sz w:val="24"/>
              </w:rPr>
              <w:t>92</w:t>
            </w:r>
          </w:p>
        </w:tc>
      </w:tr>
    </w:tbl>
    <w:p w:rsidR="00842092" w:rsidRPr="0069698D" w:rsidRDefault="00842092" w:rsidP="0069698D">
      <w:pPr>
        <w:rPr>
          <w:rFonts w:hint="eastAsia"/>
        </w:rPr>
      </w:pPr>
    </w:p>
    <w:sectPr w:rsidR="00842092" w:rsidRPr="0069698D" w:rsidSect="006969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698D"/>
    <w:rsid w:val="0069698D"/>
    <w:rsid w:val="00842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9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>CHINA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1</cp:revision>
  <dcterms:created xsi:type="dcterms:W3CDTF">2016-08-19T08:03:00Z</dcterms:created>
  <dcterms:modified xsi:type="dcterms:W3CDTF">2016-08-19T08:06:00Z</dcterms:modified>
</cp:coreProperties>
</file>